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2447" w14:textId="27A26EDF" w:rsidR="00F14522" w:rsidRPr="00DD328E" w:rsidRDefault="00DD328E" w:rsidP="00F14522">
      <w:pPr>
        <w:rPr>
          <w:b/>
          <w:bCs/>
        </w:rPr>
      </w:pPr>
      <w:r w:rsidRPr="00DD328E">
        <w:rPr>
          <w:b/>
          <w:bCs/>
        </w:rPr>
        <w:t xml:space="preserve">20241105 </w:t>
      </w:r>
      <w:proofErr w:type="spellStart"/>
      <w:r w:rsidRPr="00DD328E">
        <w:rPr>
          <w:b/>
          <w:bCs/>
        </w:rPr>
        <w:t>FValérie</w:t>
      </w:r>
      <w:proofErr w:type="spellEnd"/>
      <w:r w:rsidRPr="00DD328E">
        <w:rPr>
          <w:b/>
          <w:bCs/>
        </w:rPr>
        <w:t xml:space="preserve"> G</w:t>
      </w:r>
      <w:r w:rsidR="00F14522" w:rsidRPr="00DD328E">
        <w:rPr>
          <w:b/>
          <w:bCs/>
        </w:rPr>
        <w:t xml:space="preserve">estion </w:t>
      </w:r>
      <w:proofErr w:type="spellStart"/>
      <w:r w:rsidR="00F14522" w:rsidRPr="00DD328E">
        <w:rPr>
          <w:b/>
          <w:bCs/>
        </w:rPr>
        <w:t>Website</w:t>
      </w:r>
      <w:proofErr w:type="spellEnd"/>
      <w:r w:rsidR="00F14522" w:rsidRPr="00DD328E">
        <w:rPr>
          <w:b/>
          <w:bCs/>
        </w:rPr>
        <w:t xml:space="preserve"> prosveta</w:t>
      </w:r>
      <w:r w:rsidRPr="00DD328E">
        <w:rPr>
          <w:b/>
          <w:bCs/>
        </w:rPr>
        <w:t>.</w:t>
      </w:r>
      <w:r w:rsidR="00F14522" w:rsidRPr="00DD328E">
        <w:rPr>
          <w:b/>
          <w:bCs/>
        </w:rPr>
        <w:t>be</w:t>
      </w:r>
      <w:r w:rsidRPr="00DD328E">
        <w:rPr>
          <w:b/>
          <w:bCs/>
        </w:rPr>
        <w:t xml:space="preserve"> (8) et (22)</w:t>
      </w:r>
    </w:p>
    <w:p w14:paraId="0DC52210" w14:textId="77777777" w:rsidR="00F14522" w:rsidRPr="00F14522" w:rsidRDefault="00F14522" w:rsidP="00F14522"/>
    <w:p w14:paraId="6F7A4C6C" w14:textId="71FECA25" w:rsidR="00DD328E" w:rsidRDefault="00DD328E" w:rsidP="00F14522">
      <w:r>
        <w:t>Création et gestion des produits</w:t>
      </w:r>
    </w:p>
    <w:p w14:paraId="2ACB4EC8" w14:textId="241AACE8" w:rsidR="00DD328E" w:rsidRDefault="00DD328E" w:rsidP="00DD328E">
      <w:pPr>
        <w:pStyle w:val="Paragraphedeliste"/>
        <w:numPr>
          <w:ilvl w:val="0"/>
          <w:numId w:val="4"/>
        </w:numPr>
      </w:pPr>
      <w:r>
        <w:t xml:space="preserve">Catalogue des livres </w:t>
      </w:r>
      <w:r w:rsidR="00F96DCD">
        <w:t xml:space="preserve">et autres produits </w:t>
      </w:r>
      <w:r>
        <w:t>(</w:t>
      </w:r>
      <w:proofErr w:type="spellStart"/>
      <w:r>
        <w:t>products</w:t>
      </w:r>
      <w:proofErr w:type="spellEnd"/>
      <w:r>
        <w:t>)</w:t>
      </w:r>
      <w:r w:rsidR="00240D06">
        <w:t xml:space="preserve"> =</w:t>
      </w:r>
      <w:r>
        <w:t> </w:t>
      </w:r>
      <w:r w:rsidR="00240D06">
        <w:t>le "</w:t>
      </w:r>
      <w:proofErr w:type="spellStart"/>
      <w:r w:rsidR="00240D06">
        <w:t>Catalog</w:t>
      </w:r>
      <w:proofErr w:type="spellEnd"/>
      <w:r w:rsidR="00240D06">
        <w:t xml:space="preserve">" commun </w:t>
      </w:r>
      <w:r>
        <w:t>:</w:t>
      </w:r>
    </w:p>
    <w:p w14:paraId="058AB238" w14:textId="1824B62A" w:rsidR="006D7C51" w:rsidRDefault="00DD328E" w:rsidP="006D7C51">
      <w:pPr>
        <w:pStyle w:val="Paragraphedeliste"/>
        <w:numPr>
          <w:ilvl w:val="1"/>
          <w:numId w:val="4"/>
        </w:numPr>
      </w:pPr>
      <w:r>
        <w:t xml:space="preserve">Mise à jour </w:t>
      </w:r>
      <w:r w:rsidR="002E005D">
        <w:t xml:space="preserve">de l'enregistrement des données de chaque produit </w:t>
      </w:r>
      <w:r>
        <w:t>par Patrick </w:t>
      </w:r>
      <w:r w:rsidR="002E005D">
        <w:t xml:space="preserve">("création d'un produit") </w:t>
      </w:r>
      <w:r>
        <w:t xml:space="preserve">: </w:t>
      </w:r>
    </w:p>
    <w:p w14:paraId="7920524A" w14:textId="0ED3EEC6" w:rsidR="006D7C51" w:rsidRDefault="006D7C51" w:rsidP="006D7C51">
      <w:pPr>
        <w:pStyle w:val="Paragraphedeliste"/>
        <w:ind w:left="1440"/>
      </w:pPr>
      <w:r>
        <w:t xml:space="preserve">Action : </w:t>
      </w:r>
      <w:r w:rsidR="00DD328E">
        <w:t xml:space="preserve">les Prosveta lui communiquent : </w:t>
      </w:r>
      <w:r w:rsidR="00DD328E">
        <w:t>la référence</w:t>
      </w:r>
      <w:r w:rsidR="00DD328E">
        <w:t>,</w:t>
      </w:r>
      <w:r w:rsidR="00DD328E">
        <w:t xml:space="preserve"> </w:t>
      </w:r>
      <w:r w:rsidR="00DD328E">
        <w:t xml:space="preserve">l’image et les textes. </w:t>
      </w:r>
    </w:p>
    <w:p w14:paraId="34E46DEC" w14:textId="73901270" w:rsidR="00DD328E" w:rsidRDefault="00DD328E" w:rsidP="006D7C51">
      <w:pPr>
        <w:ind w:left="1776"/>
      </w:pPr>
      <w:r>
        <w:t>La référence doit respecter une norme prévue dans Engine.</w:t>
      </w:r>
    </w:p>
    <w:p w14:paraId="44A6C753" w14:textId="3F75BE64" w:rsidR="00DD328E" w:rsidRDefault="00DD328E" w:rsidP="006D7C51">
      <w:pPr>
        <w:pStyle w:val="Paragraphedeliste"/>
        <w:ind w:left="1776"/>
      </w:pPr>
      <w:r>
        <w:t xml:space="preserve">L’image : 2 formats : large et réduite : </w:t>
      </w:r>
      <w:r w:rsidR="00F96DCD">
        <w:t>…</w:t>
      </w:r>
    </w:p>
    <w:p w14:paraId="0259B436" w14:textId="7F30B723" w:rsidR="00DD328E" w:rsidRDefault="00DD328E" w:rsidP="006D7C51">
      <w:pPr>
        <w:pStyle w:val="Paragraphedeliste"/>
        <w:ind w:left="1776"/>
      </w:pPr>
      <w:r>
        <w:t xml:space="preserve">Dès qu’un produit est enregistré dans le "Catalogue (général)" de Engine, il est </w:t>
      </w:r>
      <w:r w:rsidR="00F96DCD">
        <w:t xml:space="preserve">visible </w:t>
      </w:r>
      <w:r w:rsidR="006D7C51">
        <w:t xml:space="preserve">par chaque Prosveta </w:t>
      </w:r>
      <w:r w:rsidR="006D7C51">
        <w:t xml:space="preserve">via </w:t>
      </w:r>
      <w:hyperlink r:id="rId5" w:history="1">
        <w:r w:rsidR="006D7C51" w:rsidRPr="00E478E0">
          <w:rPr>
            <w:rStyle w:val="Lienhypertexte"/>
          </w:rPr>
          <w:t>https://prosveta.com/distributors</w:t>
        </w:r>
      </w:hyperlink>
      <w:r w:rsidR="006D7C51">
        <w:t xml:space="preserve"> </w:t>
      </w:r>
      <w:r>
        <w:t>dans le "</w:t>
      </w:r>
      <w:proofErr w:type="spellStart"/>
      <w:r>
        <w:t>Catalog</w:t>
      </w:r>
      <w:proofErr w:type="spellEnd"/>
      <w:r>
        <w:t xml:space="preserve">". </w:t>
      </w:r>
    </w:p>
    <w:p w14:paraId="759EC99C" w14:textId="216C767A" w:rsidR="00DD328E" w:rsidRDefault="00DD328E" w:rsidP="00DD328E">
      <w:pPr>
        <w:pStyle w:val="Paragraphedeliste"/>
        <w:ind w:left="1440"/>
      </w:pPr>
      <w:r>
        <w:t xml:space="preserve">Action : dans le </w:t>
      </w:r>
      <w:r w:rsidR="00F96DCD">
        <w:t>"</w:t>
      </w:r>
      <w:proofErr w:type="spellStart"/>
      <w:r w:rsidR="00F96DCD">
        <w:t>Cata</w:t>
      </w:r>
      <w:r>
        <w:t>log</w:t>
      </w:r>
      <w:proofErr w:type="spellEnd"/>
      <w:r w:rsidR="00F96DCD">
        <w:t>", chaque Prosveta sélectionne le produit (case à cocher) et enregistre un prix</w:t>
      </w:r>
      <w:r w:rsidR="00240D06">
        <w:t xml:space="preserve">, afin de permettre la publication du produit sur le site. </w:t>
      </w:r>
    </w:p>
    <w:p w14:paraId="04DA7CBD" w14:textId="77777777" w:rsidR="002E005D" w:rsidRDefault="002E005D" w:rsidP="002E005D">
      <w:pPr>
        <w:pStyle w:val="Paragraphedeliste"/>
        <w:ind w:left="1440"/>
      </w:pPr>
    </w:p>
    <w:p w14:paraId="0D80E067" w14:textId="51DF76B9" w:rsidR="00F96DCD" w:rsidRDefault="00F96DCD" w:rsidP="00F96DCD">
      <w:pPr>
        <w:pStyle w:val="Paragraphedeliste"/>
        <w:numPr>
          <w:ilvl w:val="1"/>
          <w:numId w:val="4"/>
        </w:numPr>
      </w:pPr>
      <w:r>
        <w:t>Initialement, dans Engine, on trouve 10 "Collections</w:t>
      </w:r>
      <w:r w:rsidR="00C516F7">
        <w:t xml:space="preserve"> historiques</w:t>
      </w:r>
      <w:r>
        <w:t xml:space="preserve">" </w:t>
      </w:r>
      <w:r w:rsidR="00032988">
        <w:t>(voir sous "</w:t>
      </w:r>
      <w:proofErr w:type="spellStart"/>
      <w:r w:rsidR="00032988">
        <w:t>Catalog</w:t>
      </w:r>
      <w:proofErr w:type="spellEnd"/>
      <w:r w:rsidR="00032988">
        <w:t xml:space="preserve">" / "Tarifs" </w:t>
      </w:r>
      <w:r>
        <w:t xml:space="preserve">: </w:t>
      </w:r>
    </w:p>
    <w:p w14:paraId="2C424527" w14:textId="7CA4FD06" w:rsidR="00032988" w:rsidRDefault="002E005D" w:rsidP="002E005D">
      <w:pPr>
        <w:pStyle w:val="Paragraphedeliste"/>
        <w:numPr>
          <w:ilvl w:val="0"/>
          <w:numId w:val="7"/>
        </w:numPr>
      </w:pPr>
      <w:r>
        <w:t xml:space="preserve">1. </w:t>
      </w:r>
      <w:r w:rsidR="00F96DCD">
        <w:t xml:space="preserve">Synopsis </w:t>
      </w:r>
      <w:r w:rsidR="00C516F7">
        <w:t xml:space="preserve">(3) </w:t>
      </w:r>
      <w:r w:rsidR="00F96DCD">
        <w:t xml:space="preserve">– Autobiographies </w:t>
      </w:r>
      <w:r w:rsidR="00C516F7">
        <w:t xml:space="preserve">(2) </w:t>
      </w:r>
      <w:r w:rsidR="00F96DCD">
        <w:t>– Dictionnaires</w:t>
      </w:r>
      <w:r w:rsidR="00C516F7">
        <w:t xml:space="preserve"> (3</w:t>
      </w:r>
      <w:r w:rsidR="00C516F7" w:rsidRPr="00C516F7">
        <w:t xml:space="preserve"> </w:t>
      </w:r>
      <w:r w:rsidR="00C516F7">
        <w:t>Kniga</w:t>
      </w:r>
      <w:r w:rsidR="00C516F7">
        <w:t xml:space="preserve">) : </w:t>
      </w:r>
      <w:r w:rsidR="00032988">
        <w:t>16 "A"</w:t>
      </w:r>
    </w:p>
    <w:p w14:paraId="6498E95F" w14:textId="4C4FA257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2. </w:t>
      </w:r>
      <w:r w:rsidR="00F96DCD">
        <w:t xml:space="preserve">Collection des Œuvres complètes : </w:t>
      </w:r>
      <w:r w:rsidR="00032988">
        <w:t>"C"</w:t>
      </w:r>
      <w:r w:rsidR="00032988">
        <w:t xml:space="preserve"> </w:t>
      </w:r>
      <w:r w:rsidR="00F96DCD">
        <w:t xml:space="preserve">I à </w:t>
      </w:r>
      <w:r w:rsidR="00C516F7">
        <w:t>X</w:t>
      </w:r>
      <w:r w:rsidR="00F96DCD">
        <w:t>XXII</w:t>
      </w:r>
      <w:r w:rsidR="00032988">
        <w:t xml:space="preserve"> </w:t>
      </w:r>
    </w:p>
    <w:p w14:paraId="38EE57ED" w14:textId="69C1E9B3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3. </w:t>
      </w:r>
      <w:r w:rsidR="00F96DCD">
        <w:t xml:space="preserve">Collection des Izvor : </w:t>
      </w:r>
      <w:r w:rsidR="00032988">
        <w:t xml:space="preserve">"P" </w:t>
      </w:r>
      <w:r w:rsidR="00F96DCD">
        <w:t>1 à 44</w:t>
      </w:r>
      <w:r w:rsidR="00032988">
        <w:t xml:space="preserve"> </w:t>
      </w:r>
    </w:p>
    <w:p w14:paraId="68DCC7C7" w14:textId="3A251AB4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4. </w:t>
      </w:r>
      <w:r w:rsidR="00F96DCD">
        <w:t>Collection des brochures :</w:t>
      </w:r>
      <w:r w:rsidR="00032988">
        <w:t xml:space="preserve"> "B"</w:t>
      </w:r>
      <w:r w:rsidR="00C516F7">
        <w:t xml:space="preserve"> 1 à 2</w:t>
      </w:r>
      <w:r w:rsidR="00032988">
        <w:t>8 et 5 "S"</w:t>
      </w:r>
    </w:p>
    <w:p w14:paraId="5E116EE4" w14:textId="7710E05D" w:rsidR="00F96DCD" w:rsidRDefault="002E005D" w:rsidP="002E005D">
      <w:pPr>
        <w:pStyle w:val="Paragraphedeliste"/>
        <w:numPr>
          <w:ilvl w:val="0"/>
          <w:numId w:val="7"/>
        </w:numPr>
      </w:pPr>
      <w:r>
        <w:t>5. L</w:t>
      </w:r>
      <w:r w:rsidR="00F96DCD">
        <w:t xml:space="preserve">es pensées quotidiennes </w:t>
      </w:r>
      <w:r w:rsidR="00032988">
        <w:t xml:space="preserve">: </w:t>
      </w:r>
      <w:r>
        <w:t>"</w:t>
      </w:r>
      <w:r w:rsidR="00032988">
        <w:t xml:space="preserve">PQ" </w:t>
      </w:r>
      <w:r w:rsidR="00F96DCD">
        <w:t>depuis</w:t>
      </w:r>
      <w:r w:rsidR="00C516F7">
        <w:t xml:space="preserve"> </w:t>
      </w:r>
      <w:r w:rsidR="00032988">
        <w:t>1992</w:t>
      </w:r>
    </w:p>
    <w:p w14:paraId="37C893D7" w14:textId="3D4D9B53" w:rsidR="00C516F7" w:rsidRDefault="002E005D" w:rsidP="002E005D">
      <w:pPr>
        <w:pStyle w:val="Paragraphedeliste"/>
        <w:numPr>
          <w:ilvl w:val="0"/>
          <w:numId w:val="7"/>
        </w:numPr>
      </w:pPr>
      <w:r>
        <w:t xml:space="preserve">6. </w:t>
      </w:r>
      <w:r w:rsidR="00F96DCD">
        <w:t xml:space="preserve">Musique : </w:t>
      </w:r>
      <w:r w:rsidR="00C516F7">
        <w:t>8 CD de chants et musique (certains épuisés)</w:t>
      </w:r>
    </w:p>
    <w:p w14:paraId="639A4BB3" w14:textId="07EAA6BC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7. </w:t>
      </w:r>
      <w:r w:rsidR="00F96DCD">
        <w:t>CD, DVD et livres CD</w:t>
      </w:r>
      <w:r w:rsidR="00C516F7">
        <w:t xml:space="preserve"> : </w:t>
      </w:r>
      <w:r w:rsidR="00AE3988">
        <w:t xml:space="preserve">66 </w:t>
      </w:r>
      <w:r w:rsidR="00B209F7">
        <w:t xml:space="preserve">"CD", </w:t>
      </w:r>
      <w:r w:rsidR="00AE3988">
        <w:t xml:space="preserve">11 </w:t>
      </w:r>
      <w:r w:rsidR="00B209F7">
        <w:t>"D</w:t>
      </w:r>
      <w:r w:rsidR="00AE3988">
        <w:t>N</w:t>
      </w:r>
      <w:r w:rsidR="00B209F7">
        <w:t>" (DVD</w:t>
      </w:r>
      <w:r w:rsidR="00AE3988">
        <w:t xml:space="preserve"> NTSC</w:t>
      </w:r>
      <w:r w:rsidR="00B209F7">
        <w:t xml:space="preserve">), </w:t>
      </w:r>
      <w:r w:rsidR="00AE3988">
        <w:t xml:space="preserve">12 "PP" (DVD Pal), 25 </w:t>
      </w:r>
      <w:r w:rsidR="00B209F7">
        <w:t xml:space="preserve">"KCD" (Livres audio), </w:t>
      </w:r>
      <w:r w:rsidR="00AE3988">
        <w:t>5</w:t>
      </w:r>
      <w:r w:rsidR="00B209F7">
        <w:t xml:space="preserve"> "S" (livre + CD)</w:t>
      </w:r>
      <w:r w:rsidR="00AE3988">
        <w:t xml:space="preserve"> et 7</w:t>
      </w:r>
      <w:r w:rsidR="00AE3988">
        <w:t xml:space="preserve"> "SE" (Stani),</w:t>
      </w:r>
    </w:p>
    <w:p w14:paraId="70589EBB" w14:textId="58682C7A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8. </w:t>
      </w:r>
      <w:r w:rsidR="00F96DCD">
        <w:t>Posters</w:t>
      </w:r>
      <w:r w:rsidR="00C516F7">
        <w:t xml:space="preserve"> : </w:t>
      </w:r>
      <w:r w:rsidR="00B209F7">
        <w:t xml:space="preserve">2 </w:t>
      </w:r>
      <w:r w:rsidR="00AE3988">
        <w:t>"</w:t>
      </w:r>
      <w:r w:rsidR="00B209F7">
        <w:t>CP</w:t>
      </w:r>
      <w:r w:rsidR="00AE3988">
        <w:t>"</w:t>
      </w:r>
      <w:r w:rsidR="00B209F7">
        <w:t xml:space="preserve"> (cartes postale</w:t>
      </w:r>
      <w:r w:rsidR="00A0763C">
        <w:t>s</w:t>
      </w:r>
      <w:r w:rsidR="00B209F7">
        <w:t xml:space="preserve"> à la pièce), 2 </w:t>
      </w:r>
      <w:r w:rsidR="00AE3988">
        <w:t>"</w:t>
      </w:r>
      <w:r w:rsidR="00B209F7">
        <w:t>RC</w:t>
      </w:r>
      <w:r w:rsidR="00AE3988">
        <w:t>"</w:t>
      </w:r>
      <w:r w:rsidR="00B209F7">
        <w:t xml:space="preserve"> (lots cartes postales), 12 </w:t>
      </w:r>
      <w:r w:rsidR="00AE3988">
        <w:t>"</w:t>
      </w:r>
      <w:r w:rsidR="00B209F7">
        <w:t>RP</w:t>
      </w:r>
      <w:r w:rsidR="00AE3988">
        <w:t>"</w:t>
      </w:r>
      <w:r w:rsidR="00B209F7">
        <w:t xml:space="preserve"> (posters) (certains épuisés)</w:t>
      </w:r>
    </w:p>
    <w:p w14:paraId="6E3F9BF4" w14:textId="7841E8BA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9. </w:t>
      </w:r>
      <w:r w:rsidR="00F96DCD">
        <w:t>Témoignages</w:t>
      </w:r>
      <w:r w:rsidR="00C516F7">
        <w:t xml:space="preserve"> : 3 "D" (</w:t>
      </w:r>
      <w:proofErr w:type="spellStart"/>
      <w:r w:rsidR="00C516F7">
        <w:t>Evera</w:t>
      </w:r>
      <w:proofErr w:type="spellEnd"/>
      <w:r w:rsidR="00C516F7">
        <w:t xml:space="preserve">), </w:t>
      </w:r>
      <w:r w:rsidR="00B209F7">
        <w:t>14 "T" (Témoignages) (certains épuisés)</w:t>
      </w:r>
    </w:p>
    <w:p w14:paraId="66F13B54" w14:textId="7DDBC4A4" w:rsidR="00F96DCD" w:rsidRDefault="002E005D" w:rsidP="002E005D">
      <w:pPr>
        <w:pStyle w:val="Paragraphedeliste"/>
        <w:numPr>
          <w:ilvl w:val="0"/>
          <w:numId w:val="7"/>
        </w:numPr>
      </w:pPr>
      <w:r>
        <w:t xml:space="preserve">10. </w:t>
      </w:r>
      <w:r w:rsidR="00F96DCD">
        <w:t>Divers</w:t>
      </w:r>
      <w:r w:rsidR="00C516F7">
        <w:t xml:space="preserve"> : </w:t>
      </w:r>
      <w:r w:rsidR="001F1933">
        <w:t xml:space="preserve">3 "AR" (), "CA" (calendriers depuis 2019), 6 "E" (livres pour enfants), 3 "LT" </w:t>
      </w:r>
      <w:proofErr w:type="gramStart"/>
      <w:r w:rsidR="001F1933">
        <w:t>( )</w:t>
      </w:r>
      <w:proofErr w:type="gramEnd"/>
      <w:r w:rsidR="001F1933">
        <w:t xml:space="preserve">, 1 "M" (Carnet de chants), 1 "OD" (éléments d'autobiographie),  </w:t>
      </w:r>
      <w:r w:rsidR="001F1933">
        <w:t xml:space="preserve">1 "SN" (calendrier 2014)   </w:t>
      </w:r>
    </w:p>
    <w:p w14:paraId="6C1197E7" w14:textId="77777777" w:rsidR="00032988" w:rsidRDefault="00032988" w:rsidP="00F96DCD">
      <w:pPr>
        <w:pStyle w:val="Paragraphedeliste"/>
        <w:ind w:left="1440"/>
      </w:pPr>
    </w:p>
    <w:p w14:paraId="293B6BD9" w14:textId="77777777" w:rsidR="00032988" w:rsidRDefault="001F1933" w:rsidP="00F96DCD">
      <w:pPr>
        <w:pStyle w:val="Paragraphedeliste"/>
        <w:ind w:left="1440"/>
      </w:pPr>
      <w:r>
        <w:t xml:space="preserve">NB : </w:t>
      </w:r>
    </w:p>
    <w:p w14:paraId="0634E1BA" w14:textId="77777777" w:rsidR="002E005D" w:rsidRDefault="001F1933" w:rsidP="00032988">
      <w:pPr>
        <w:pStyle w:val="Paragraphedeliste"/>
        <w:numPr>
          <w:ilvl w:val="0"/>
          <w:numId w:val="6"/>
        </w:numPr>
      </w:pPr>
      <w:proofErr w:type="gramStart"/>
      <w:r>
        <w:t>sous</w:t>
      </w:r>
      <w:proofErr w:type="gramEnd"/>
      <w:r>
        <w:t xml:space="preserve"> </w:t>
      </w:r>
      <w:r w:rsidR="00AE3988">
        <w:t xml:space="preserve">Collection </w:t>
      </w:r>
      <w:r w:rsidR="00032988">
        <w:t>D</w:t>
      </w:r>
      <w:r>
        <w:t>ivers</w:t>
      </w:r>
      <w:r w:rsidR="00032988">
        <w:t xml:space="preserve"> : </w:t>
      </w:r>
      <w:r>
        <w:t xml:space="preserve">des produits édités par d'autres Prosveta que Fr : </w:t>
      </w:r>
    </w:p>
    <w:p w14:paraId="0185B7E6" w14:textId="5D7C577B" w:rsidR="00032988" w:rsidRDefault="001F1933" w:rsidP="002E005D">
      <w:pPr>
        <w:pStyle w:val="Paragraphedeliste"/>
        <w:ind w:left="2880"/>
      </w:pPr>
      <w:r>
        <w:t xml:space="preserve">"AGF" (Agenda depuis 2014), "CHBN" et "CHNL", 1 "PK" (set de cartes postales), </w:t>
      </w:r>
    </w:p>
    <w:p w14:paraId="6DE2858C" w14:textId="31D00E79" w:rsidR="001F1933" w:rsidRDefault="00032988" w:rsidP="00032988">
      <w:pPr>
        <w:pStyle w:val="Paragraphedeliste"/>
        <w:numPr>
          <w:ilvl w:val="0"/>
          <w:numId w:val="6"/>
        </w:numPr>
      </w:pPr>
      <w:proofErr w:type="gramStart"/>
      <w:r>
        <w:t>sous</w:t>
      </w:r>
      <w:proofErr w:type="gramEnd"/>
      <w:r w:rsidR="00A0763C">
        <w:t xml:space="preserve"> … </w:t>
      </w:r>
      <w:r>
        <w:t xml:space="preserve"> 2 "BE" (livre enfants)</w:t>
      </w:r>
    </w:p>
    <w:p w14:paraId="580BA5AB" w14:textId="77777777" w:rsidR="002E005D" w:rsidRDefault="002E005D" w:rsidP="002E005D">
      <w:pPr>
        <w:pStyle w:val="Paragraphedeliste"/>
        <w:ind w:left="1440"/>
      </w:pPr>
    </w:p>
    <w:p w14:paraId="4618D442" w14:textId="4CF016DB" w:rsidR="00A0763C" w:rsidRDefault="00C516F7" w:rsidP="00F96DCD">
      <w:pPr>
        <w:pStyle w:val="Paragraphedeliste"/>
        <w:numPr>
          <w:ilvl w:val="1"/>
          <w:numId w:val="4"/>
        </w:numPr>
      </w:pPr>
      <w:r>
        <w:t xml:space="preserve">Avec les années, Prosveta Fr a publié des petites </w:t>
      </w:r>
      <w:r w:rsidR="00EB72E1">
        <w:t>"</w:t>
      </w:r>
      <w:r>
        <w:t>collections</w:t>
      </w:r>
      <w:r w:rsidR="00EB72E1">
        <w:t>"</w:t>
      </w:r>
      <w:r>
        <w:t xml:space="preserve"> : </w:t>
      </w:r>
      <w:proofErr w:type="spellStart"/>
      <w:r w:rsidR="00032988">
        <w:t>Evera</w:t>
      </w:r>
      <w:proofErr w:type="spellEnd"/>
      <w:r w:rsidR="00032988">
        <w:t xml:space="preserve">, Kniga, </w:t>
      </w:r>
      <w:r>
        <w:t>Stani</w:t>
      </w:r>
      <w:r w:rsidR="00032988">
        <w:t>, … et des produits numériques à télécharger</w:t>
      </w:r>
      <w:r w:rsidR="00EB72E1">
        <w:t xml:space="preserve">. </w:t>
      </w:r>
    </w:p>
    <w:p w14:paraId="62B22EEF" w14:textId="4193C1F7" w:rsidR="00A0763C" w:rsidRDefault="00EB72E1" w:rsidP="00A0763C">
      <w:pPr>
        <w:pStyle w:val="Paragraphedeliste"/>
        <w:ind w:left="1440"/>
      </w:pPr>
      <w:r>
        <w:t>Afin de pouvoir les présenter en collections sur le site, les produits sont repris dans un "content" (voir dans "Contents")</w:t>
      </w:r>
      <w:r w:rsidR="00A0763C">
        <w:t xml:space="preserve"> </w:t>
      </w:r>
      <w:r>
        <w:t xml:space="preserve">: </w:t>
      </w:r>
    </w:p>
    <w:p w14:paraId="2E63FFCB" w14:textId="0522A8CA" w:rsidR="00A0763C" w:rsidRDefault="00A0763C" w:rsidP="00A0763C">
      <w:pPr>
        <w:pStyle w:val="Paragraphedeliste"/>
        <w:numPr>
          <w:ilvl w:val="2"/>
          <w:numId w:val="4"/>
        </w:numPr>
      </w:pPr>
      <w:r>
        <w:t>"Auto/biographies"</w:t>
      </w:r>
    </w:p>
    <w:p w14:paraId="5DD5B96F" w14:textId="7640C8CB" w:rsidR="00A0763C" w:rsidRDefault="00A0763C" w:rsidP="00A0763C">
      <w:pPr>
        <w:pStyle w:val="Paragraphedeliste"/>
        <w:numPr>
          <w:ilvl w:val="2"/>
          <w:numId w:val="4"/>
        </w:numPr>
      </w:pPr>
      <w:r>
        <w:t>"Brochures"</w:t>
      </w:r>
    </w:p>
    <w:p w14:paraId="0CFAAAED" w14:textId="627BFB90" w:rsidR="006D7C51" w:rsidRDefault="006D7C51" w:rsidP="00A0763C">
      <w:pPr>
        <w:pStyle w:val="Paragraphedeliste"/>
        <w:numPr>
          <w:ilvl w:val="2"/>
          <w:numId w:val="4"/>
        </w:numPr>
      </w:pPr>
      <w:r>
        <w:t>"Conférences audio sur CD"</w:t>
      </w:r>
    </w:p>
    <w:p w14:paraId="6B37ACD1" w14:textId="7A72462A" w:rsidR="00A0763C" w:rsidRDefault="00A0763C" w:rsidP="00A0763C">
      <w:pPr>
        <w:pStyle w:val="Paragraphedeliste"/>
        <w:numPr>
          <w:ilvl w:val="2"/>
          <w:numId w:val="4"/>
        </w:numPr>
      </w:pPr>
      <w:r>
        <w:t>"Conférences audio publiées"</w:t>
      </w:r>
    </w:p>
    <w:p w14:paraId="2965966F" w14:textId="165D1D48" w:rsidR="006D7C51" w:rsidRDefault="006D7C51" w:rsidP="00A0763C">
      <w:pPr>
        <w:pStyle w:val="Paragraphedeliste"/>
        <w:numPr>
          <w:ilvl w:val="2"/>
          <w:numId w:val="4"/>
        </w:numPr>
      </w:pPr>
      <w:r>
        <w:t>"Livres et CD à prix réduits"</w:t>
      </w:r>
    </w:p>
    <w:p w14:paraId="1C83CE0B" w14:textId="695CD509" w:rsidR="00A0763C" w:rsidRDefault="006D7C51" w:rsidP="00A0763C">
      <w:pPr>
        <w:pStyle w:val="Paragraphedeliste"/>
        <w:numPr>
          <w:ilvl w:val="2"/>
          <w:numId w:val="4"/>
        </w:numPr>
      </w:pPr>
      <w:r>
        <w:t>"</w:t>
      </w:r>
      <w:r w:rsidR="00A0763C">
        <w:t xml:space="preserve">Livres audio et livres avec CD" </w:t>
      </w:r>
    </w:p>
    <w:p w14:paraId="5F7B49A0" w14:textId="2FF3164A" w:rsidR="006D7C51" w:rsidRDefault="006D7C51" w:rsidP="00A0763C">
      <w:pPr>
        <w:pStyle w:val="Paragraphedeliste"/>
        <w:numPr>
          <w:ilvl w:val="2"/>
          <w:numId w:val="4"/>
        </w:numPr>
      </w:pPr>
      <w:r>
        <w:t>"Médiathèque"</w:t>
      </w:r>
    </w:p>
    <w:p w14:paraId="73C85ADE" w14:textId="0D3904D6" w:rsidR="00A0763C" w:rsidRDefault="00A0763C" w:rsidP="00A0763C">
      <w:pPr>
        <w:pStyle w:val="Paragraphedeliste"/>
        <w:numPr>
          <w:ilvl w:val="2"/>
          <w:numId w:val="4"/>
        </w:numPr>
      </w:pPr>
      <w:r>
        <w:t>"Pensées quotidiennes"</w:t>
      </w:r>
    </w:p>
    <w:p w14:paraId="07843C37" w14:textId="45E4C0E1" w:rsidR="00A0763C" w:rsidRDefault="00A0763C" w:rsidP="00A0763C">
      <w:pPr>
        <w:pStyle w:val="Paragraphedeliste"/>
        <w:numPr>
          <w:ilvl w:val="2"/>
          <w:numId w:val="4"/>
        </w:numPr>
      </w:pPr>
      <w:r>
        <w:t xml:space="preserve">"Posters, Calendriers, Agendas" </w:t>
      </w:r>
    </w:p>
    <w:p w14:paraId="0305C2DA" w14:textId="77777777" w:rsidR="00A0763C" w:rsidRDefault="00A0763C" w:rsidP="00A0763C">
      <w:pPr>
        <w:pStyle w:val="Paragraphedeliste"/>
        <w:numPr>
          <w:ilvl w:val="2"/>
          <w:numId w:val="4"/>
        </w:numPr>
      </w:pPr>
      <w:r>
        <w:t>"Stani</w:t>
      </w:r>
      <w:r>
        <w:t>"</w:t>
      </w:r>
    </w:p>
    <w:p w14:paraId="293C74CE" w14:textId="05646A95" w:rsidR="00A0763C" w:rsidRDefault="00EB72E1" w:rsidP="00A0763C">
      <w:pPr>
        <w:pStyle w:val="Paragraphedeliste"/>
        <w:numPr>
          <w:ilvl w:val="2"/>
          <w:numId w:val="4"/>
        </w:numPr>
      </w:pPr>
      <w:r>
        <w:t>"Témoignages"</w:t>
      </w:r>
    </w:p>
    <w:p w14:paraId="20CC90C8" w14:textId="6BB62635" w:rsidR="00A0763C" w:rsidRDefault="00A0763C" w:rsidP="00A0763C">
      <w:pPr>
        <w:pStyle w:val="Paragraphedeliste"/>
        <w:numPr>
          <w:ilvl w:val="2"/>
          <w:numId w:val="4"/>
        </w:numPr>
      </w:pPr>
      <w:r>
        <w:t>…</w:t>
      </w:r>
    </w:p>
    <w:p w14:paraId="04256875" w14:textId="77777777" w:rsidR="006D7C51" w:rsidRDefault="006D7C51" w:rsidP="00F14522"/>
    <w:p w14:paraId="37A99C32" w14:textId="6EE86CAD" w:rsidR="00240D06" w:rsidRDefault="00240D06" w:rsidP="00240D06">
      <w:pPr>
        <w:pStyle w:val="Paragraphedeliste"/>
        <w:numPr>
          <w:ilvl w:val="0"/>
          <w:numId w:val="4"/>
        </w:numPr>
      </w:pPr>
      <w:proofErr w:type="spellStart"/>
      <w:r>
        <w:t>Specific</w:t>
      </w:r>
      <w:proofErr w:type="spellEnd"/>
      <w:r>
        <w:t xml:space="preserve"> </w:t>
      </w:r>
      <w:proofErr w:type="spellStart"/>
      <w:r>
        <w:t>products</w:t>
      </w:r>
      <w:proofErr w:type="spellEnd"/>
    </w:p>
    <w:p w14:paraId="1C15E1A6" w14:textId="77777777" w:rsidR="00240D06" w:rsidRDefault="00240D06" w:rsidP="00240D06">
      <w:pPr>
        <w:pStyle w:val="Paragraphedeliste"/>
        <w:ind w:left="1416"/>
      </w:pPr>
      <w:r>
        <w:t>Dans "</w:t>
      </w:r>
      <w:proofErr w:type="spellStart"/>
      <w:r>
        <w:t>Catalog</w:t>
      </w:r>
      <w:proofErr w:type="spellEnd"/>
      <w:r>
        <w:t xml:space="preserve">" / "Vos produits spécifiques" : </w:t>
      </w:r>
    </w:p>
    <w:p w14:paraId="0E7E6FE1" w14:textId="79A81AD0" w:rsidR="00240D06" w:rsidRDefault="00240D06" w:rsidP="00240D06">
      <w:pPr>
        <w:pStyle w:val="Paragraphedeliste"/>
        <w:ind w:left="1416"/>
      </w:pPr>
      <w:r>
        <w:t xml:space="preserve">On peut y </w:t>
      </w:r>
      <w:r w:rsidRPr="00EB232F">
        <w:rPr>
          <w:u w:val="single"/>
        </w:rPr>
        <w:t>créer un produit spécifique pour un Prosveta</w:t>
      </w:r>
      <w:r>
        <w:t xml:space="preserve"> : </w:t>
      </w:r>
      <w:r>
        <w:t>Clic sur bouton "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" : </w:t>
      </w:r>
    </w:p>
    <w:p w14:paraId="0D64A9C9" w14:textId="494686F5" w:rsidR="00240D06" w:rsidRDefault="0025109A" w:rsidP="00240D06">
      <w:pPr>
        <w:pStyle w:val="Paragraphedeliste"/>
        <w:numPr>
          <w:ilvl w:val="0"/>
          <w:numId w:val="9"/>
        </w:numPr>
      </w:pPr>
      <w:r>
        <w:t xml:space="preserve">Sélectionner la </w:t>
      </w:r>
      <w:r w:rsidR="00240D06">
        <w:t>collection</w:t>
      </w:r>
    </w:p>
    <w:p w14:paraId="0453636E" w14:textId="71426A24" w:rsidR="00240D06" w:rsidRDefault="00EB232F" w:rsidP="00240D06">
      <w:pPr>
        <w:pStyle w:val="Paragraphedeliste"/>
        <w:numPr>
          <w:ilvl w:val="0"/>
          <w:numId w:val="9"/>
        </w:numPr>
      </w:pPr>
      <w:r>
        <w:t>"</w:t>
      </w:r>
      <w:r w:rsidR="00240D06">
        <w:t>R</w:t>
      </w:r>
      <w:r>
        <w:t>e</w:t>
      </w:r>
      <w:r w:rsidR="00240D06">
        <w:t>f</w:t>
      </w:r>
      <w:r>
        <w:t>e</w:t>
      </w:r>
      <w:r w:rsidR="00240D06">
        <w:t>rence</w:t>
      </w:r>
      <w:r>
        <w:t>"</w:t>
      </w:r>
      <w:r w:rsidR="00240D06">
        <w:t xml:space="preserve"> (respecter la formulation du code)</w:t>
      </w:r>
      <w:r>
        <w:t xml:space="preserve"> et "Full </w:t>
      </w:r>
      <w:proofErr w:type="spellStart"/>
      <w:r>
        <w:t>reference</w:t>
      </w:r>
      <w:proofErr w:type="spellEnd"/>
      <w:r>
        <w:t>"</w:t>
      </w:r>
    </w:p>
    <w:p w14:paraId="34F26083" w14:textId="39051677" w:rsidR="00EB232F" w:rsidRDefault="00240D06" w:rsidP="00240D06">
      <w:pPr>
        <w:pStyle w:val="Paragraphedeliste"/>
        <w:numPr>
          <w:ilvl w:val="0"/>
          <w:numId w:val="9"/>
        </w:numPr>
      </w:pPr>
      <w:r>
        <w:lastRenderedPageBreak/>
        <w:t>Compléter toutes les rubriques pour présenter le produit</w:t>
      </w:r>
      <w:r w:rsidR="00EB232F">
        <w:t xml:space="preserve"> (important pour référencement sur Internet)</w:t>
      </w:r>
    </w:p>
    <w:p w14:paraId="3A984012" w14:textId="6F68EA6A" w:rsidR="00240D06" w:rsidRDefault="00240D06" w:rsidP="00240D06">
      <w:pPr>
        <w:pStyle w:val="Paragraphedeliste"/>
        <w:numPr>
          <w:ilvl w:val="0"/>
          <w:numId w:val="9"/>
        </w:numPr>
      </w:pPr>
      <w:r>
        <w:t>"Price label"</w:t>
      </w:r>
      <w:r w:rsidR="0025109A">
        <w:t xml:space="preserve">, </w:t>
      </w:r>
      <w:r>
        <w:t>ex. 20,00 €</w:t>
      </w:r>
    </w:p>
    <w:p w14:paraId="5368C253" w14:textId="36BB8C55" w:rsidR="0025109A" w:rsidRDefault="0025109A" w:rsidP="00426270">
      <w:pPr>
        <w:pStyle w:val="Paragraphedeliste"/>
        <w:numPr>
          <w:ilvl w:val="0"/>
          <w:numId w:val="9"/>
        </w:numPr>
      </w:pPr>
      <w:r>
        <w:t xml:space="preserve">Ajouter l'image du produit </w:t>
      </w:r>
      <w:r w:rsidR="00EB232F">
        <w:t>(</w:t>
      </w:r>
      <w:r>
        <w:t xml:space="preserve">2 fichiers </w:t>
      </w:r>
      <w:r w:rsidR="00EB232F">
        <w:t>:</w:t>
      </w:r>
      <w:r>
        <w:t xml:space="preserve"> taille réduite (58 x 85 px) et large (290 x 465 px)</w:t>
      </w:r>
      <w:r w:rsidR="00EB232F">
        <w:t xml:space="preserve"> :</w:t>
      </w:r>
      <w:r>
        <w:t xml:space="preserve"> </w:t>
      </w:r>
    </w:p>
    <w:p w14:paraId="1B4C36E6" w14:textId="2EC4BDE0" w:rsidR="0025109A" w:rsidRDefault="00EB232F" w:rsidP="0025109A">
      <w:pPr>
        <w:pStyle w:val="Paragraphedeliste"/>
        <w:ind w:left="2484"/>
      </w:pPr>
      <w:proofErr w:type="gramStart"/>
      <w:r>
        <w:t>s</w:t>
      </w:r>
      <w:r w:rsidR="0025109A">
        <w:t>auvegardez</w:t>
      </w:r>
      <w:proofErr w:type="gramEnd"/>
      <w:r w:rsidR="0025109A">
        <w:t xml:space="preserve"> au préalable ces images dans le répertoire Windows (du PC), puis clic sur bouton </w:t>
      </w:r>
      <w:r>
        <w:t>'P</w:t>
      </w:r>
      <w:r w:rsidR="0025109A">
        <w:t>arcourir</w:t>
      </w:r>
      <w:r>
        <w:t>"</w:t>
      </w:r>
      <w:r w:rsidR="0025109A">
        <w:t>,</w:t>
      </w:r>
    </w:p>
    <w:p w14:paraId="792A1F5C" w14:textId="3F17A375" w:rsidR="0025109A" w:rsidRDefault="0025109A" w:rsidP="0025109A">
      <w:pPr>
        <w:pStyle w:val="Paragraphedeliste"/>
        <w:numPr>
          <w:ilvl w:val="0"/>
          <w:numId w:val="9"/>
        </w:numPr>
      </w:pPr>
      <w:r>
        <w:t>Cocher "</w:t>
      </w:r>
      <w:proofErr w:type="spellStart"/>
      <w:r>
        <w:t>Validated</w:t>
      </w:r>
      <w:proofErr w:type="spellEnd"/>
      <w:r>
        <w:t>"</w:t>
      </w:r>
    </w:p>
    <w:p w14:paraId="69A5441B" w14:textId="70A0C150" w:rsidR="0025109A" w:rsidRDefault="0025109A" w:rsidP="0025109A">
      <w:pPr>
        <w:pStyle w:val="Paragraphedeliste"/>
        <w:numPr>
          <w:ilvl w:val="0"/>
          <w:numId w:val="9"/>
        </w:numPr>
      </w:pPr>
      <w:r>
        <w:t>Année de parution ou de publication sur le site</w:t>
      </w:r>
    </w:p>
    <w:p w14:paraId="4478F3EF" w14:textId="0AB6150A" w:rsidR="0025109A" w:rsidRDefault="0025109A" w:rsidP="0025109A">
      <w:pPr>
        <w:pStyle w:val="Paragraphedeliste"/>
        <w:numPr>
          <w:ilvl w:val="0"/>
          <w:numId w:val="9"/>
        </w:numPr>
      </w:pPr>
      <w:r>
        <w:t>Langue</w:t>
      </w:r>
    </w:p>
    <w:p w14:paraId="3A188FAF" w14:textId="77777777" w:rsidR="00EB232F" w:rsidRDefault="00EB232F" w:rsidP="00EB232F">
      <w:pPr>
        <w:pStyle w:val="Paragraphedeliste"/>
        <w:numPr>
          <w:ilvl w:val="0"/>
          <w:numId w:val="9"/>
        </w:numPr>
      </w:pPr>
      <w:r>
        <w:t>ISBN</w:t>
      </w:r>
    </w:p>
    <w:p w14:paraId="10CC5FB2" w14:textId="5754B242" w:rsidR="0025109A" w:rsidRDefault="0025109A" w:rsidP="0025109A">
      <w:pPr>
        <w:pStyle w:val="Paragraphedeliste"/>
        <w:numPr>
          <w:ilvl w:val="0"/>
          <w:numId w:val="9"/>
        </w:numPr>
      </w:pPr>
      <w:r>
        <w:t xml:space="preserve">Finaliser par clic sur le bouton "Insert" </w:t>
      </w:r>
      <w:r>
        <w:br/>
        <w:t xml:space="preserve">ou, s'il s'agit </w:t>
      </w:r>
      <w:proofErr w:type="gramStart"/>
      <w:r>
        <w:t>du adaptation</w:t>
      </w:r>
      <w:proofErr w:type="gramEnd"/>
      <w:r>
        <w:t xml:space="preserve"> d'un produit déjà créé, le bouton "Update"</w:t>
      </w:r>
    </w:p>
    <w:p w14:paraId="60908ABB" w14:textId="161413E7" w:rsidR="0025109A" w:rsidRDefault="0025109A" w:rsidP="0025109A">
      <w:pPr>
        <w:pStyle w:val="Paragraphedeliste"/>
        <w:ind w:left="2484"/>
      </w:pPr>
      <w:r>
        <w:t xml:space="preserve">  </w:t>
      </w:r>
    </w:p>
    <w:p w14:paraId="68478F2A" w14:textId="77777777" w:rsidR="006D7C51" w:rsidRDefault="006D7C51" w:rsidP="00240D06">
      <w:pPr>
        <w:ind w:left="708"/>
      </w:pPr>
    </w:p>
    <w:p w14:paraId="326CD8E8" w14:textId="017F7F46" w:rsidR="006D7C51" w:rsidRDefault="002E005D" w:rsidP="002E005D">
      <w:pPr>
        <w:pStyle w:val="Paragraphedeliste"/>
        <w:numPr>
          <w:ilvl w:val="0"/>
          <w:numId w:val="4"/>
        </w:numPr>
      </w:pPr>
      <w:proofErr w:type="spellStart"/>
      <w:r>
        <w:t>Customized</w:t>
      </w:r>
      <w:proofErr w:type="spellEnd"/>
      <w:r>
        <w:t xml:space="preserve"> </w:t>
      </w:r>
      <w:proofErr w:type="spellStart"/>
      <w:r>
        <w:t>products</w:t>
      </w:r>
      <w:proofErr w:type="spellEnd"/>
    </w:p>
    <w:p w14:paraId="67274FFB" w14:textId="77777777" w:rsidR="00240D06" w:rsidRDefault="00240D06" w:rsidP="00240D06">
      <w:pPr>
        <w:pStyle w:val="Paragraphedeliste"/>
        <w:ind w:left="1416"/>
      </w:pPr>
      <w:r>
        <w:t xml:space="preserve">Dans le </w:t>
      </w:r>
      <w:proofErr w:type="spellStart"/>
      <w:r>
        <w:t>Backoffive</w:t>
      </w:r>
      <w:proofErr w:type="spellEnd"/>
      <w:r>
        <w:t xml:space="preserve"> ("BO") :</w:t>
      </w:r>
    </w:p>
    <w:p w14:paraId="321C2E14" w14:textId="77777777" w:rsidR="00240D06" w:rsidRDefault="00240D06" w:rsidP="002E005D">
      <w:pPr>
        <w:pStyle w:val="Paragraphedeliste"/>
        <w:ind w:left="1416"/>
      </w:pPr>
    </w:p>
    <w:p w14:paraId="3FB7AC28" w14:textId="77777777" w:rsidR="00240D06" w:rsidRDefault="00240D06" w:rsidP="002E005D">
      <w:pPr>
        <w:pStyle w:val="Paragraphedeliste"/>
        <w:ind w:left="1416"/>
      </w:pPr>
    </w:p>
    <w:p w14:paraId="738E11F5" w14:textId="6A94D1F8" w:rsidR="002E005D" w:rsidRDefault="002E005D" w:rsidP="002E005D">
      <w:pPr>
        <w:pStyle w:val="Paragraphedeliste"/>
        <w:ind w:left="1416"/>
      </w:pPr>
      <w:r>
        <w:t>Cette procédure sert à modif</w:t>
      </w:r>
      <w:r w:rsidR="00240D06">
        <w:t>i</w:t>
      </w:r>
      <w:r>
        <w:t>er le texte d'un produit qui se trouve dans le "</w:t>
      </w:r>
      <w:proofErr w:type="spellStart"/>
      <w:r>
        <w:t>Catalog</w:t>
      </w:r>
      <w:proofErr w:type="spellEnd"/>
      <w:r w:rsidR="00240D06">
        <w:t>"</w:t>
      </w:r>
      <w:r>
        <w:t xml:space="preserve"> commun. </w:t>
      </w:r>
      <w:r w:rsidR="00240D06">
        <w:br/>
      </w:r>
      <w:r>
        <w:t xml:space="preserve">Il ne sert </w:t>
      </w:r>
      <w:r w:rsidR="00240D06">
        <w:t xml:space="preserve">donc </w:t>
      </w:r>
      <w:r>
        <w:t>pas à créer un nouveau pr</w:t>
      </w:r>
      <w:r w:rsidR="00240D06">
        <w:t>o</w:t>
      </w:r>
      <w:r>
        <w:t>duit !</w:t>
      </w:r>
    </w:p>
    <w:p w14:paraId="68B5C72B" w14:textId="77777777" w:rsidR="00240D06" w:rsidRDefault="00240D06" w:rsidP="002E005D">
      <w:pPr>
        <w:pStyle w:val="Paragraphedeliste"/>
        <w:ind w:left="1416"/>
      </w:pPr>
    </w:p>
    <w:p w14:paraId="2364271D" w14:textId="77777777" w:rsidR="006D7C51" w:rsidRDefault="006D7C51" w:rsidP="00F14522"/>
    <w:p w14:paraId="5EB87CA7" w14:textId="14C9F90D" w:rsidR="00F14522" w:rsidRPr="00F14522" w:rsidRDefault="00F14522" w:rsidP="00F14522">
      <w:r w:rsidRPr="00F14522">
        <w:t xml:space="preserve">Voici quelques problèmes que nous rencontrons ou des demandes de précisions pour gérer de manière cohérente nos sites. </w:t>
      </w:r>
    </w:p>
    <w:p w14:paraId="6692FF63" w14:textId="77777777" w:rsidR="00F14522" w:rsidRPr="00F14522" w:rsidRDefault="00F14522" w:rsidP="00F14522">
      <w:r w:rsidRPr="00F14522">
        <w:t xml:space="preserve">Nous commençons par le </w:t>
      </w:r>
      <w:r w:rsidRPr="00F14522">
        <w:rPr>
          <w:b/>
          <w:bCs/>
        </w:rPr>
        <w:t>site prosveta.be/</w:t>
      </w:r>
      <w:proofErr w:type="spellStart"/>
      <w:r w:rsidRPr="00F14522">
        <w:rPr>
          <w:b/>
          <w:bCs/>
        </w:rPr>
        <w:t>nl</w:t>
      </w:r>
      <w:proofErr w:type="spellEnd"/>
      <w:r w:rsidRPr="00F14522">
        <w:rPr>
          <w:b/>
          <w:bCs/>
        </w:rPr>
        <w:t xml:space="preserve"> (22)</w:t>
      </w:r>
    </w:p>
    <w:p w14:paraId="305C684F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>Généralité : pourquoi avons-nous dû créer un "</w:t>
      </w:r>
      <w:proofErr w:type="spellStart"/>
      <w:r w:rsidRPr="00F14522">
        <w:rPr>
          <w:b/>
          <w:bCs/>
        </w:rPr>
        <w:t>Customized</w:t>
      </w:r>
      <w:proofErr w:type="spellEnd"/>
      <w:r w:rsidRPr="00F14522">
        <w:rPr>
          <w:b/>
          <w:bCs/>
        </w:rPr>
        <w:t xml:space="preserve"> </w:t>
      </w:r>
      <w:proofErr w:type="spellStart"/>
      <w:r w:rsidRPr="00F14522">
        <w:rPr>
          <w:b/>
          <w:bCs/>
        </w:rPr>
        <w:t>product</w:t>
      </w:r>
      <w:proofErr w:type="spellEnd"/>
      <w:r w:rsidRPr="00F14522">
        <w:t xml:space="preserve">" pour le </w:t>
      </w:r>
      <w:r w:rsidRPr="00F14522">
        <w:rPr>
          <w:u w:val="single"/>
        </w:rPr>
        <w:t>PQ2025NL</w:t>
      </w:r>
      <w:r w:rsidRPr="00F14522">
        <w:t xml:space="preserve">, alors que nous n'avons pas dû le faire pour les années précédentes, sauf pour les PQ2020NL et PQ2021NL ? </w:t>
      </w:r>
    </w:p>
    <w:p w14:paraId="641A7564" w14:textId="77777777" w:rsidR="00F14522" w:rsidRPr="00F14522" w:rsidRDefault="00F14522" w:rsidP="00F14522">
      <w:pPr>
        <w:rPr>
          <w:b/>
          <w:bCs/>
        </w:rPr>
      </w:pPr>
      <w:r w:rsidRPr="00F14522">
        <w:t xml:space="preserve">En outre, "PQ2019NL et </w:t>
      </w:r>
      <w:r w:rsidRPr="00F14522">
        <w:rPr>
          <w:u w:val="single"/>
        </w:rPr>
        <w:t>PQ 2025NL</w:t>
      </w:r>
      <w:r w:rsidRPr="00F14522">
        <w:t xml:space="preserve"> se trouvent aussi dans </w:t>
      </w:r>
      <w:proofErr w:type="spellStart"/>
      <w:r w:rsidRPr="00F14522">
        <w:rPr>
          <w:b/>
          <w:bCs/>
        </w:rPr>
        <w:t>Catalog</w:t>
      </w:r>
      <w:proofErr w:type="spellEnd"/>
      <w:r w:rsidRPr="00F14522">
        <w:rPr>
          <w:b/>
          <w:bCs/>
        </w:rPr>
        <w:t xml:space="preserve"> / "Vos produits spécifiques". </w:t>
      </w:r>
    </w:p>
    <w:p w14:paraId="66165D3C" w14:textId="77777777" w:rsidR="00F14522" w:rsidRPr="00F14522" w:rsidRDefault="00F14522" w:rsidP="00F14522">
      <w:r w:rsidRPr="00F14522">
        <w:rPr>
          <w:b/>
          <w:bCs/>
        </w:rPr>
        <w:t>Tout cela n'est pas cohérent</w:t>
      </w:r>
      <w:r w:rsidRPr="00F14522">
        <w:t>, sans doute par manque d'explications précises sur la manière de procéder.</w:t>
      </w:r>
    </w:p>
    <w:p w14:paraId="0303B3D2" w14:textId="77777777" w:rsidR="00F14522" w:rsidRPr="00F14522" w:rsidRDefault="00F14522" w:rsidP="00F14522">
      <w:r w:rsidRPr="00F14522">
        <w:t>Voir aussi le point 6.</w:t>
      </w:r>
    </w:p>
    <w:p w14:paraId="40163DC8" w14:textId="77777777" w:rsidR="00F14522" w:rsidRPr="00F14522" w:rsidRDefault="00F14522" w:rsidP="00F14522"/>
    <w:p w14:paraId="304CE7DE" w14:textId="77777777" w:rsidR="00F14522" w:rsidRPr="00F14522" w:rsidRDefault="00F14522" w:rsidP="00F14522">
      <w:pPr>
        <w:numPr>
          <w:ilvl w:val="0"/>
          <w:numId w:val="1"/>
        </w:numPr>
      </w:pPr>
      <w:proofErr w:type="spellStart"/>
      <w:r w:rsidRPr="00F14522">
        <w:t>Généalités</w:t>
      </w:r>
      <w:proofErr w:type="spellEnd"/>
      <w:r w:rsidRPr="00F14522">
        <w:t xml:space="preserve"> :</w:t>
      </w:r>
    </w:p>
    <w:p w14:paraId="116801B3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 xml:space="preserve">Dans la fiche des </w:t>
      </w:r>
      <w:proofErr w:type="spellStart"/>
      <w:r w:rsidRPr="00F14522">
        <w:rPr>
          <w:u w:val="single"/>
        </w:rPr>
        <w:t>Customized</w:t>
      </w:r>
      <w:proofErr w:type="spellEnd"/>
      <w:r w:rsidRPr="00F14522">
        <w:rPr>
          <w:u w:val="single"/>
        </w:rPr>
        <w:t xml:space="preserve"> </w:t>
      </w:r>
      <w:proofErr w:type="spellStart"/>
      <w:r w:rsidRPr="00F14522">
        <w:rPr>
          <w:u w:val="single"/>
        </w:rPr>
        <w:t>products</w:t>
      </w:r>
      <w:proofErr w:type="spellEnd"/>
      <w:r w:rsidRPr="00F14522">
        <w:t xml:space="preserve"> : il y a les boutons "Save" et "</w:t>
      </w:r>
      <w:proofErr w:type="spellStart"/>
      <w:r w:rsidRPr="00F14522">
        <w:t>Delete</w:t>
      </w:r>
      <w:proofErr w:type="spellEnd"/>
      <w:r w:rsidRPr="00F14522">
        <w:t xml:space="preserve">" (c'est évident), mais à quoi </w:t>
      </w:r>
      <w:proofErr w:type="gramStart"/>
      <w:r w:rsidRPr="00F14522">
        <w:t>sert  "</w:t>
      </w:r>
      <w:proofErr w:type="gramEnd"/>
      <w:r w:rsidRPr="00F14522">
        <w:rPr>
          <w:b/>
          <w:bCs/>
        </w:rPr>
        <w:t>Export</w:t>
      </w:r>
      <w:r w:rsidRPr="00F14522">
        <w:t xml:space="preserve">" ? </w:t>
      </w:r>
    </w:p>
    <w:p w14:paraId="5E15DF88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 xml:space="preserve">Dans </w:t>
      </w:r>
      <w:r w:rsidRPr="00F14522">
        <w:rPr>
          <w:u w:val="single"/>
        </w:rPr>
        <w:t>BO / Collections</w:t>
      </w:r>
      <w:r w:rsidRPr="00F14522">
        <w:t xml:space="preserve"> : il y a les boutons "Save" (c'est clair), mais à quoi sert le bouton "</w:t>
      </w:r>
      <w:r w:rsidRPr="00F14522">
        <w:rPr>
          <w:b/>
          <w:bCs/>
        </w:rPr>
        <w:t>Export</w:t>
      </w:r>
      <w:r w:rsidRPr="00F14522">
        <w:t>" ?</w:t>
      </w:r>
    </w:p>
    <w:p w14:paraId="082D4465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 xml:space="preserve">Dans </w:t>
      </w:r>
      <w:r w:rsidRPr="00F14522">
        <w:rPr>
          <w:u w:val="single"/>
        </w:rPr>
        <w:t>Tools / "</w:t>
      </w:r>
      <w:r w:rsidRPr="00F14522">
        <w:rPr>
          <w:b/>
          <w:bCs/>
          <w:u w:val="single"/>
        </w:rPr>
        <w:t>Purge cache</w:t>
      </w:r>
      <w:r w:rsidRPr="00F14522">
        <w:rPr>
          <w:u w:val="single"/>
        </w:rPr>
        <w:t>"</w:t>
      </w:r>
      <w:r w:rsidRPr="00F14522">
        <w:t xml:space="preserve"> (ou en travaillant dans un "content") : vaut-il mieux cliquer sur ce bouton </w:t>
      </w:r>
      <w:r w:rsidRPr="00F14522">
        <w:rPr>
          <w:u w:val="single"/>
        </w:rPr>
        <w:t>avant toute sauvegarde</w:t>
      </w:r>
      <w:r w:rsidRPr="00F14522">
        <w:t xml:space="preserve"> ? </w:t>
      </w:r>
      <w:r w:rsidRPr="00F14522">
        <w:br/>
        <w:t xml:space="preserve">Faut-il le faire </w:t>
      </w:r>
      <w:r w:rsidRPr="00F14522">
        <w:rPr>
          <w:u w:val="single"/>
        </w:rPr>
        <w:t>systématiquement</w:t>
      </w:r>
      <w:r w:rsidRPr="00F14522">
        <w:t>, même après la moindre petite correction ?</w:t>
      </w:r>
    </w:p>
    <w:p w14:paraId="4BA57DF4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>Quand faut-il, via "</w:t>
      </w:r>
      <w:r w:rsidRPr="00F14522">
        <w:rPr>
          <w:u w:val="single"/>
        </w:rPr>
        <w:t xml:space="preserve">Tools", </w:t>
      </w:r>
      <w:proofErr w:type="spellStart"/>
      <w:r w:rsidRPr="00F14522">
        <w:rPr>
          <w:b/>
          <w:bCs/>
          <w:u w:val="single"/>
        </w:rPr>
        <w:t>ré-indexer</w:t>
      </w:r>
      <w:proofErr w:type="spellEnd"/>
      <w:r w:rsidRPr="00F14522">
        <w:rPr>
          <w:b/>
          <w:bCs/>
          <w:u w:val="single"/>
        </w:rPr>
        <w:t xml:space="preserve"> les produits</w:t>
      </w:r>
      <w:r w:rsidRPr="00F14522">
        <w:t xml:space="preserve"> ? </w:t>
      </w:r>
      <w:r w:rsidRPr="00F14522">
        <w:br/>
        <w:t>Systématiquement dès la moindre adaptation des données d'un produit ou d'une page comme "</w:t>
      </w:r>
      <w:proofErr w:type="spellStart"/>
      <w:r w:rsidRPr="00F14522">
        <w:t>Boeken</w:t>
      </w:r>
      <w:proofErr w:type="spellEnd"/>
      <w:r w:rsidRPr="00F14522">
        <w:t>" ou une des collections ?</w:t>
      </w:r>
    </w:p>
    <w:p w14:paraId="26DDDA60" w14:textId="77777777" w:rsidR="00F14522" w:rsidRPr="00F14522" w:rsidRDefault="00F14522" w:rsidP="00F14522">
      <w:r w:rsidRPr="00F14522">
        <w:t xml:space="preserve">Pourquoi, dans la page "ré-indexation des produits", apparaissent </w:t>
      </w:r>
      <w:r w:rsidRPr="00F14522">
        <w:rPr>
          <w:u w:val="single"/>
        </w:rPr>
        <w:t>dans la liste des produits des références</w:t>
      </w:r>
      <w:r w:rsidRPr="00F14522">
        <w:t xml:space="preserve"> sur lesquelles nous n'avons pas travaillé, mais pas celles certains produits récents que nous avons publiés sur les pages du site ?</w:t>
      </w:r>
    </w:p>
    <w:p w14:paraId="280F5B76" w14:textId="77777777" w:rsidR="00F14522" w:rsidRPr="00F14522" w:rsidRDefault="00F14522" w:rsidP="00F14522"/>
    <w:p w14:paraId="70347563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>Dans un "</w:t>
      </w:r>
      <w:r w:rsidRPr="00F14522">
        <w:rPr>
          <w:u w:val="single"/>
        </w:rPr>
        <w:t>Content</w:t>
      </w:r>
      <w:r w:rsidRPr="00F14522">
        <w:t>", au niveau "</w:t>
      </w:r>
      <w:proofErr w:type="spellStart"/>
      <w:r w:rsidRPr="00F14522">
        <w:rPr>
          <w:u w:val="single"/>
        </w:rPr>
        <w:t>Properties</w:t>
      </w:r>
      <w:proofErr w:type="spellEnd"/>
      <w:r w:rsidRPr="00F14522">
        <w:t xml:space="preserve">", </w:t>
      </w:r>
    </w:p>
    <w:p w14:paraId="278847A9" w14:textId="77777777" w:rsidR="00F14522" w:rsidRPr="00F14522" w:rsidRDefault="00F14522" w:rsidP="00F14522">
      <w:pPr>
        <w:numPr>
          <w:ilvl w:val="1"/>
          <w:numId w:val="1"/>
        </w:numPr>
      </w:pPr>
      <w:proofErr w:type="gramStart"/>
      <w:r w:rsidRPr="00F14522">
        <w:t>à</w:t>
      </w:r>
      <w:proofErr w:type="gramEnd"/>
      <w:r w:rsidRPr="00F14522">
        <w:t xml:space="preserve"> quoi sert le </w:t>
      </w:r>
      <w:r w:rsidRPr="00F14522">
        <w:rPr>
          <w:b/>
          <w:bCs/>
        </w:rPr>
        <w:t>bouton "Go"</w:t>
      </w:r>
      <w:r w:rsidRPr="00F14522">
        <w:t xml:space="preserve"> à droite de la rubrique de l'URL ?</w:t>
      </w:r>
    </w:p>
    <w:p w14:paraId="3231D911" w14:textId="77777777" w:rsidR="00F14522" w:rsidRPr="00F14522" w:rsidRDefault="00F14522" w:rsidP="00F14522">
      <w:pPr>
        <w:numPr>
          <w:ilvl w:val="1"/>
          <w:numId w:val="1"/>
        </w:numPr>
      </w:pPr>
      <w:proofErr w:type="gramStart"/>
      <w:r w:rsidRPr="00F14522">
        <w:t>au</w:t>
      </w:r>
      <w:proofErr w:type="gramEnd"/>
      <w:r w:rsidRPr="00F14522">
        <w:t xml:space="preserve"> niveau "Image", faut-il que ce soit toujours le lien vers une </w:t>
      </w:r>
      <w:r w:rsidRPr="00F14522">
        <w:rPr>
          <w:b/>
          <w:bCs/>
        </w:rPr>
        <w:t>image du répertoire "Library</w:t>
      </w:r>
      <w:r w:rsidRPr="00F14522">
        <w:t>" ? En d'autres mots, les images des produits par ex. doivent-elles toujours être téléchargées au préalable dans un des répertoires du "Library" ?</w:t>
      </w:r>
    </w:p>
    <w:p w14:paraId="3D611D45" w14:textId="77777777" w:rsidR="00F14522" w:rsidRPr="00F14522" w:rsidRDefault="00F14522" w:rsidP="00F14522">
      <w:r w:rsidRPr="00F14522">
        <w:t xml:space="preserve">Par ex., l'image du livre de </w:t>
      </w:r>
      <w:proofErr w:type="spellStart"/>
      <w:r w:rsidRPr="00F14522">
        <w:t>Feuertstein</w:t>
      </w:r>
      <w:proofErr w:type="spellEnd"/>
      <w:r w:rsidRPr="00F14522">
        <w:t xml:space="preserve"> n'est pas retrouvée dans le "Library". Nous avons copié le lien de l'image à partir d'une page du site : est-ce correct de le faire ainsi ?</w:t>
      </w:r>
    </w:p>
    <w:p w14:paraId="51ACAD77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 xml:space="preserve">A quoi sert le </w:t>
      </w:r>
      <w:r w:rsidRPr="00F14522">
        <w:rPr>
          <w:b/>
          <w:bCs/>
        </w:rPr>
        <w:t>bouton "Export"</w:t>
      </w:r>
      <w:r w:rsidRPr="00F14522">
        <w:t xml:space="preserve"> ?</w:t>
      </w:r>
    </w:p>
    <w:p w14:paraId="6887A06B" w14:textId="77777777" w:rsidR="00F14522" w:rsidRPr="00F14522" w:rsidRDefault="00F14522" w:rsidP="00F14522">
      <w:pPr>
        <w:numPr>
          <w:ilvl w:val="1"/>
          <w:numId w:val="1"/>
        </w:numPr>
      </w:pPr>
      <w:r w:rsidRPr="00F14522">
        <w:t xml:space="preserve">Si on clique sur </w:t>
      </w:r>
      <w:r w:rsidRPr="00F14522">
        <w:rPr>
          <w:b/>
          <w:bCs/>
        </w:rPr>
        <w:t>"</w:t>
      </w:r>
      <w:proofErr w:type="spellStart"/>
      <w:r w:rsidRPr="00F14522">
        <w:rPr>
          <w:b/>
          <w:bCs/>
        </w:rPr>
        <w:t>Hide</w:t>
      </w:r>
      <w:proofErr w:type="spellEnd"/>
      <w:r w:rsidRPr="00F14522">
        <w:rPr>
          <w:b/>
          <w:bCs/>
        </w:rPr>
        <w:t>"</w:t>
      </w:r>
      <w:r w:rsidRPr="00F14522">
        <w:t>, le content en question est-il simplement fermé ou disparaît-il de "Contents", car pour supprimer un "content", il y a quand même le bouton "</w:t>
      </w:r>
      <w:proofErr w:type="spellStart"/>
      <w:r w:rsidRPr="00F14522">
        <w:t>Delete</w:t>
      </w:r>
      <w:proofErr w:type="spellEnd"/>
      <w:r w:rsidRPr="00F14522">
        <w:t>" ?</w:t>
      </w:r>
    </w:p>
    <w:p w14:paraId="3622222E" w14:textId="77777777" w:rsidR="00F14522" w:rsidRPr="00F14522" w:rsidRDefault="00F14522" w:rsidP="00F14522"/>
    <w:p w14:paraId="56861B79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lastRenderedPageBreak/>
        <w:t>Nous te signalons que les "</w:t>
      </w:r>
      <w:r w:rsidRPr="00F14522">
        <w:rPr>
          <w:b/>
          <w:bCs/>
        </w:rPr>
        <w:t>contents"</w:t>
      </w:r>
      <w:r w:rsidRPr="00F14522">
        <w:t xml:space="preserve"> suivants ont disparu du "Contents", alors que nous les avons traités au cours de la matinée : "</w:t>
      </w:r>
      <w:proofErr w:type="spellStart"/>
      <w:r w:rsidRPr="00F14522">
        <w:rPr>
          <w:b/>
          <w:bCs/>
        </w:rPr>
        <w:t>Kinderboeken</w:t>
      </w:r>
      <w:proofErr w:type="spellEnd"/>
      <w:r w:rsidRPr="00F14522">
        <w:t>" et "</w:t>
      </w:r>
      <w:proofErr w:type="spellStart"/>
      <w:r w:rsidRPr="00F14522">
        <w:rPr>
          <w:b/>
          <w:bCs/>
        </w:rPr>
        <w:t>Getuigenissen</w:t>
      </w:r>
      <w:proofErr w:type="spellEnd"/>
      <w:r w:rsidRPr="00F14522">
        <w:t>". Comment cela a-t-il été possible ?</w:t>
      </w:r>
    </w:p>
    <w:p w14:paraId="71D8C5D9" w14:textId="77777777" w:rsidR="00F14522" w:rsidRPr="00F14522" w:rsidRDefault="00F14522" w:rsidP="00F14522">
      <w:r w:rsidRPr="00F14522">
        <w:t xml:space="preserve">Nous les avons rétablis via duplicata du "content DVD </w:t>
      </w:r>
      <w:proofErr w:type="spellStart"/>
      <w:r w:rsidRPr="00F14522">
        <w:t>voordrachten</w:t>
      </w:r>
      <w:proofErr w:type="spellEnd"/>
      <w:r w:rsidRPr="00F14522">
        <w:t>".</w:t>
      </w:r>
    </w:p>
    <w:p w14:paraId="242B0E52" w14:textId="77777777" w:rsidR="00F14522" w:rsidRPr="00F14522" w:rsidRDefault="00F14522" w:rsidP="00F14522">
      <w:r w:rsidRPr="00F14522">
        <w:t>Cependant, lorsque nous ouvrons le content "</w:t>
      </w:r>
      <w:proofErr w:type="spellStart"/>
      <w:r w:rsidRPr="00F14522">
        <w:rPr>
          <w:b/>
          <w:bCs/>
        </w:rPr>
        <w:t>Getuigenissen</w:t>
      </w:r>
      <w:proofErr w:type="spellEnd"/>
      <w:r w:rsidRPr="00F14522">
        <w:t xml:space="preserve">" (pour une vérification, sans corrections) et que nous le fermons ensuite avec le bouton "Save ans </w:t>
      </w:r>
      <w:proofErr w:type="spellStart"/>
      <w:r w:rsidRPr="00F14522">
        <w:t>Preview</w:t>
      </w:r>
      <w:proofErr w:type="spellEnd"/>
      <w:r w:rsidRPr="00F14522">
        <w:t xml:space="preserve">" (ou "Save"), apparait un </w:t>
      </w:r>
      <w:r w:rsidRPr="00F14522">
        <w:rPr>
          <w:b/>
          <w:bCs/>
        </w:rPr>
        <w:t>bandeau rouge d'erreur</w:t>
      </w:r>
      <w:r w:rsidRPr="00F14522">
        <w:t>.</w:t>
      </w:r>
    </w:p>
    <w:p w14:paraId="22D11644" w14:textId="77777777" w:rsidR="00F14522" w:rsidRPr="00F14522" w:rsidRDefault="00F14522" w:rsidP="00F14522"/>
    <w:p w14:paraId="4A4FE434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>Dans "</w:t>
      </w:r>
      <w:proofErr w:type="spellStart"/>
      <w:r w:rsidRPr="00F14522">
        <w:t>Boeken</w:t>
      </w:r>
      <w:proofErr w:type="spellEnd"/>
      <w:r w:rsidRPr="00F14522">
        <w:t>" / "</w:t>
      </w:r>
      <w:proofErr w:type="spellStart"/>
      <w:r w:rsidRPr="00F14522">
        <w:rPr>
          <w:u w:val="single"/>
        </w:rPr>
        <w:t>Kinderboeken</w:t>
      </w:r>
      <w:proofErr w:type="spellEnd"/>
      <w:r w:rsidRPr="00F14522">
        <w:t xml:space="preserve">" : on devrait voir </w:t>
      </w:r>
      <w:r w:rsidRPr="00F14522">
        <w:rPr>
          <w:b/>
          <w:bCs/>
        </w:rPr>
        <w:t xml:space="preserve">les 2 formats du livre "De </w:t>
      </w:r>
      <w:proofErr w:type="spellStart"/>
      <w:r w:rsidRPr="00F14522">
        <w:rPr>
          <w:b/>
          <w:bCs/>
        </w:rPr>
        <w:t>verloren</w:t>
      </w:r>
      <w:proofErr w:type="spellEnd"/>
      <w:r w:rsidRPr="00F14522">
        <w:rPr>
          <w:b/>
          <w:bCs/>
        </w:rPr>
        <w:t xml:space="preserve"> </w:t>
      </w:r>
      <w:proofErr w:type="spellStart"/>
      <w:r w:rsidRPr="00F14522">
        <w:rPr>
          <w:b/>
          <w:bCs/>
        </w:rPr>
        <w:t>prinses</w:t>
      </w:r>
      <w:proofErr w:type="spellEnd"/>
      <w:r w:rsidRPr="00F14522">
        <w:rPr>
          <w:b/>
          <w:bCs/>
        </w:rPr>
        <w:t>"</w:t>
      </w:r>
      <w:r w:rsidRPr="00F14522">
        <w:t xml:space="preserve"> : mais on n'y trouve que le livre broché, </w:t>
      </w:r>
      <w:r w:rsidRPr="00F14522">
        <w:rPr>
          <w:u w:val="single"/>
        </w:rPr>
        <w:t>pas le format cartonné</w:t>
      </w:r>
      <w:r w:rsidRPr="00F14522">
        <w:t xml:space="preserve"> comme dans "Témoignages" (la référence </w:t>
      </w:r>
      <w:r w:rsidRPr="00F14522">
        <w:rPr>
          <w:b/>
          <w:bCs/>
        </w:rPr>
        <w:t>BEC001NL</w:t>
      </w:r>
      <w:r w:rsidRPr="00F14522">
        <w:t xml:space="preserve"> est pourtant bien enregistrée). </w:t>
      </w:r>
    </w:p>
    <w:p w14:paraId="75F26CE3" w14:textId="77777777" w:rsidR="00F14522" w:rsidRPr="00F14522" w:rsidRDefault="00F14522" w:rsidP="00F14522">
      <w:r w:rsidRPr="00F14522">
        <w:t xml:space="preserve">En outre, au-dessus de l'image du livre, il y a </w:t>
      </w:r>
      <w:r w:rsidRPr="00F14522">
        <w:rPr>
          <w:u w:val="single"/>
        </w:rPr>
        <w:t xml:space="preserve">le </w:t>
      </w:r>
      <w:r w:rsidRPr="00F14522">
        <w:rPr>
          <w:b/>
          <w:bCs/>
          <w:u w:val="single"/>
        </w:rPr>
        <w:t>lien "</w:t>
      </w:r>
      <w:proofErr w:type="spellStart"/>
      <w:r w:rsidRPr="00F14522">
        <w:rPr>
          <w:b/>
          <w:bCs/>
          <w:u w:val="single"/>
        </w:rPr>
        <w:t>Reeks</w:t>
      </w:r>
      <w:proofErr w:type="spellEnd"/>
      <w:r w:rsidRPr="00F14522">
        <w:rPr>
          <w:b/>
          <w:bCs/>
          <w:u w:val="single"/>
        </w:rPr>
        <w:t xml:space="preserve"> </w:t>
      </w:r>
      <w:proofErr w:type="spellStart"/>
      <w:r w:rsidRPr="00F14522">
        <w:rPr>
          <w:b/>
          <w:bCs/>
          <w:u w:val="single"/>
        </w:rPr>
        <w:t>Getuigenissen</w:t>
      </w:r>
      <w:proofErr w:type="spellEnd"/>
      <w:r w:rsidRPr="00F14522">
        <w:rPr>
          <w:b/>
          <w:bCs/>
          <w:u w:val="single"/>
        </w:rPr>
        <w:t>"</w:t>
      </w:r>
      <w:r w:rsidRPr="00F14522">
        <w:t xml:space="preserve"> qui renvoie à la page "Témoignages". Ce lien n'a </w:t>
      </w:r>
      <w:r w:rsidRPr="00F14522">
        <w:rPr>
          <w:u w:val="single"/>
        </w:rPr>
        <w:t>pas sa place à cet endroit</w:t>
      </w:r>
      <w:r w:rsidRPr="00F14522">
        <w:t>.</w:t>
      </w:r>
    </w:p>
    <w:p w14:paraId="70484409" w14:textId="77777777" w:rsidR="00F14522" w:rsidRPr="00F14522" w:rsidRDefault="00F14522" w:rsidP="00F14522"/>
    <w:p w14:paraId="1F670BFA" w14:textId="77777777" w:rsidR="00F14522" w:rsidRPr="00F14522" w:rsidRDefault="00F14522" w:rsidP="00F14522">
      <w:r w:rsidRPr="00F14522">
        <w:t xml:space="preserve">A noter que dans la "Part </w:t>
      </w:r>
      <w:proofErr w:type="spellStart"/>
      <w:r w:rsidRPr="00F14522">
        <w:t>Catalogus</w:t>
      </w:r>
      <w:proofErr w:type="spellEnd"/>
      <w:r w:rsidRPr="00F14522">
        <w:t>", en cliquant sur "</w:t>
      </w:r>
      <w:proofErr w:type="spellStart"/>
      <w:r w:rsidRPr="00F14522">
        <w:t>Kinderboeken</w:t>
      </w:r>
      <w:proofErr w:type="spellEnd"/>
      <w:r w:rsidRPr="00F14522">
        <w:t xml:space="preserve">", on obtient bien directement la présentation des 2 formats du livre. </w:t>
      </w:r>
      <w:r w:rsidRPr="00F145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F432F4A" w14:textId="77777777" w:rsidR="00F14522" w:rsidRPr="00F14522" w:rsidRDefault="00F14522" w:rsidP="00F14522"/>
    <w:p w14:paraId="5F7A0FEF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 xml:space="preserve">Comment enregistrer les </w:t>
      </w:r>
      <w:r w:rsidRPr="00F14522">
        <w:rPr>
          <w:b/>
          <w:bCs/>
        </w:rPr>
        <w:t>nouveaux produits</w:t>
      </w:r>
      <w:r w:rsidRPr="00F14522">
        <w:t xml:space="preserve"> comme ceux de la collection "Stani" ? </w:t>
      </w:r>
      <w:r w:rsidRPr="00F14522">
        <w:br/>
        <w:t xml:space="preserve">Il y a un nouveau "Stani", le SE0001NL" (dont nous attendons encore les données de Prosveta.nl : images et textes). </w:t>
      </w:r>
    </w:p>
    <w:p w14:paraId="68C22CCC" w14:textId="77777777" w:rsidR="00F14522" w:rsidRPr="00F14522" w:rsidRDefault="00F14522" w:rsidP="00F14522">
      <w:r w:rsidRPr="00F14522">
        <w:t xml:space="preserve">Faut-il passer </w:t>
      </w:r>
    </w:p>
    <w:p w14:paraId="7C3D7A4D" w14:textId="77777777" w:rsidR="00F14522" w:rsidRPr="00F14522" w:rsidRDefault="00F14522" w:rsidP="00F14522">
      <w:pPr>
        <w:numPr>
          <w:ilvl w:val="0"/>
          <w:numId w:val="2"/>
        </w:numPr>
      </w:pPr>
      <w:proofErr w:type="gramStart"/>
      <w:r w:rsidRPr="00F14522">
        <w:t>par</w:t>
      </w:r>
      <w:proofErr w:type="gramEnd"/>
      <w:r w:rsidRPr="00F14522">
        <w:t xml:space="preserve"> "</w:t>
      </w:r>
      <w:proofErr w:type="spellStart"/>
      <w:r w:rsidRPr="00F14522">
        <w:rPr>
          <w:b/>
          <w:bCs/>
        </w:rPr>
        <w:t>Customized</w:t>
      </w:r>
      <w:proofErr w:type="spellEnd"/>
      <w:r w:rsidRPr="00F14522">
        <w:rPr>
          <w:b/>
          <w:bCs/>
        </w:rPr>
        <w:t xml:space="preserve"> </w:t>
      </w:r>
      <w:proofErr w:type="spellStart"/>
      <w:r w:rsidRPr="00F14522">
        <w:rPr>
          <w:b/>
          <w:bCs/>
        </w:rPr>
        <w:t>products</w:t>
      </w:r>
      <w:proofErr w:type="spellEnd"/>
      <w:r w:rsidRPr="00F14522">
        <w:t xml:space="preserve">", comme pour le "SE0003NL", </w:t>
      </w:r>
    </w:p>
    <w:p w14:paraId="5D89E743" w14:textId="77777777" w:rsidR="00F14522" w:rsidRPr="00F14522" w:rsidRDefault="00F14522" w:rsidP="00F14522">
      <w:pPr>
        <w:numPr>
          <w:ilvl w:val="0"/>
          <w:numId w:val="2"/>
        </w:numPr>
      </w:pPr>
      <w:proofErr w:type="gramStart"/>
      <w:r w:rsidRPr="00F14522">
        <w:t>alors</w:t>
      </w:r>
      <w:proofErr w:type="gramEnd"/>
      <w:r w:rsidRPr="00F14522">
        <w:t xml:space="preserve"> qu'il existe la possibilité de création de produits via "</w:t>
      </w:r>
      <w:proofErr w:type="spellStart"/>
      <w:r w:rsidRPr="00F14522">
        <w:rPr>
          <w:b/>
          <w:bCs/>
        </w:rPr>
        <w:t>Catalog</w:t>
      </w:r>
      <w:proofErr w:type="spellEnd"/>
      <w:r w:rsidRPr="00F14522">
        <w:t xml:space="preserve">" / Vos produits spécifiques" / </w:t>
      </w:r>
      <w:proofErr w:type="spellStart"/>
      <w:r w:rsidRPr="00F14522">
        <w:rPr>
          <w:b/>
          <w:bCs/>
        </w:rPr>
        <w:t>create</w:t>
      </w:r>
      <w:proofErr w:type="spellEnd"/>
      <w:r w:rsidRPr="00F14522">
        <w:rPr>
          <w:b/>
          <w:bCs/>
        </w:rPr>
        <w:t xml:space="preserve"> a </w:t>
      </w:r>
      <w:proofErr w:type="spellStart"/>
      <w:r w:rsidRPr="00F14522">
        <w:rPr>
          <w:b/>
          <w:bCs/>
        </w:rPr>
        <w:t>product</w:t>
      </w:r>
      <w:proofErr w:type="spellEnd"/>
      <w:r w:rsidRPr="00F14522">
        <w:t>"</w:t>
      </w:r>
    </w:p>
    <w:p w14:paraId="0E79E8F5" w14:textId="77777777" w:rsidR="00F14522" w:rsidRPr="00F14522" w:rsidRDefault="00F14522" w:rsidP="00F14522">
      <w:pPr>
        <w:numPr>
          <w:ilvl w:val="0"/>
          <w:numId w:val="2"/>
        </w:numPr>
      </w:pPr>
      <w:proofErr w:type="gramStart"/>
      <w:r w:rsidRPr="00F14522">
        <w:t>et</w:t>
      </w:r>
      <w:proofErr w:type="gramEnd"/>
      <w:r w:rsidRPr="00F14522">
        <w:t xml:space="preserve">, sans doute, encore d'autres (par votre intermédiaire ?). </w:t>
      </w:r>
    </w:p>
    <w:p w14:paraId="75EABCE4" w14:textId="77777777" w:rsidR="00F14522" w:rsidRPr="00F14522" w:rsidRDefault="00F14522" w:rsidP="00F14522">
      <w:r w:rsidRPr="00F14522">
        <w:t xml:space="preserve">Nous souhaiterions que ce soit le plus </w:t>
      </w:r>
      <w:r w:rsidRPr="00F14522">
        <w:rPr>
          <w:b/>
          <w:bCs/>
        </w:rPr>
        <w:t>cohérent</w:t>
      </w:r>
      <w:r w:rsidRPr="00F14522">
        <w:t xml:space="preserve"> possible ou obtenir plus d'explications : quel produit doit être créé par quelle procédure !</w:t>
      </w:r>
    </w:p>
    <w:p w14:paraId="495D7861" w14:textId="77777777" w:rsidR="00F14522" w:rsidRPr="00F14522" w:rsidRDefault="00F14522" w:rsidP="00F14522">
      <w:r w:rsidRPr="00F14522">
        <w:t>Voir aussi le point 1.</w:t>
      </w:r>
    </w:p>
    <w:p w14:paraId="21DFFD54" w14:textId="77777777" w:rsidR="00F14522" w:rsidRPr="00F14522" w:rsidRDefault="00F14522" w:rsidP="00F14522"/>
    <w:p w14:paraId="29063C0F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 xml:space="preserve">Au niveau de </w:t>
      </w:r>
      <w:r w:rsidRPr="00F14522">
        <w:rPr>
          <w:u w:val="single"/>
        </w:rPr>
        <w:t>"</w:t>
      </w:r>
      <w:proofErr w:type="spellStart"/>
      <w:r w:rsidRPr="00F14522">
        <w:rPr>
          <w:u w:val="single"/>
        </w:rPr>
        <w:t>Boeken</w:t>
      </w:r>
      <w:proofErr w:type="spellEnd"/>
      <w:r w:rsidRPr="00F14522">
        <w:rPr>
          <w:u w:val="single"/>
        </w:rPr>
        <w:t>" / Synopsis</w:t>
      </w:r>
      <w:r w:rsidRPr="00F14522">
        <w:t xml:space="preserve">, nous nous acharnons sur l'enregistrement de </w:t>
      </w:r>
      <w:r w:rsidRPr="00F14522">
        <w:rPr>
          <w:b/>
          <w:bCs/>
        </w:rPr>
        <w:t xml:space="preserve">l'image de la </w:t>
      </w:r>
      <w:r w:rsidRPr="00F14522">
        <w:rPr>
          <w:b/>
          <w:bCs/>
          <w:u w:val="single"/>
        </w:rPr>
        <w:t>collection groupée des 3 livres Synopsis</w:t>
      </w:r>
      <w:r w:rsidRPr="00F14522">
        <w:t xml:space="preserve"> qui ne veut pas s'enregistrer au niveau "</w:t>
      </w:r>
      <w:proofErr w:type="spellStart"/>
      <w:r w:rsidRPr="00F14522">
        <w:t>Catalog</w:t>
      </w:r>
      <w:proofErr w:type="spellEnd"/>
      <w:r w:rsidRPr="00F14522">
        <w:t xml:space="preserve"> / </w:t>
      </w:r>
      <w:r w:rsidRPr="00F14522">
        <w:rPr>
          <w:b/>
          <w:bCs/>
        </w:rPr>
        <w:t>Vos produits spécifiques</w:t>
      </w:r>
      <w:r w:rsidRPr="00F14522">
        <w:t xml:space="preserve">" / </w:t>
      </w:r>
      <w:r w:rsidRPr="00F14522">
        <w:rPr>
          <w:u w:val="single"/>
        </w:rPr>
        <w:t xml:space="preserve">référence A0123NL : </w:t>
      </w:r>
      <w:r w:rsidRPr="00F14522">
        <w:t xml:space="preserve"> au niveau de "</w:t>
      </w:r>
      <w:r w:rsidRPr="00F14522">
        <w:rPr>
          <w:b/>
          <w:bCs/>
        </w:rPr>
        <w:t>Image</w:t>
      </w:r>
      <w:r w:rsidRPr="00F14522">
        <w:t>" et "</w:t>
      </w:r>
      <w:r w:rsidRPr="00F14522">
        <w:rPr>
          <w:b/>
          <w:bCs/>
          <w:u w:val="single"/>
        </w:rPr>
        <w:t>Large Image</w:t>
      </w:r>
      <w:r w:rsidRPr="00F14522">
        <w:rPr>
          <w:u w:val="single"/>
        </w:rPr>
        <w:t>"</w:t>
      </w:r>
      <w:r w:rsidRPr="00F14522">
        <w:t xml:space="preserve">. Le lien à l'image qui se trouve dans "Library / Images (la dernière de la série dont l'URL) est " </w:t>
      </w:r>
      <w:hyperlink r:id="rId6" w:history="1">
        <w:r w:rsidRPr="00F14522">
          <w:rPr>
            <w:rStyle w:val="Lienhypertexte"/>
          </w:rPr>
          <w:t>https://prosveta.be/resources/sites/22/images/synopsis_nl_large.png</w:t>
        </w:r>
      </w:hyperlink>
      <w:r w:rsidRPr="00F14522">
        <w:t xml:space="preserve">". Curieusement, c'est l'image du livre "de </w:t>
      </w:r>
      <w:proofErr w:type="spellStart"/>
      <w:r w:rsidRPr="00F14522">
        <w:t>verloren</w:t>
      </w:r>
      <w:proofErr w:type="spellEnd"/>
      <w:r w:rsidRPr="00F14522">
        <w:t xml:space="preserve"> princes" qui s'affiche systématiquement !</w:t>
      </w:r>
    </w:p>
    <w:p w14:paraId="6F3ADC4B" w14:textId="77777777" w:rsidR="00F14522" w:rsidRPr="00F14522" w:rsidRDefault="00F14522" w:rsidP="00F14522"/>
    <w:p w14:paraId="40222913" w14:textId="77777777" w:rsidR="00F14522" w:rsidRPr="00F14522" w:rsidRDefault="00F14522" w:rsidP="00F14522">
      <w:r w:rsidRPr="00F14522">
        <w:t xml:space="preserve">Autre question : dans </w:t>
      </w:r>
      <w:proofErr w:type="spellStart"/>
      <w:proofErr w:type="gramStart"/>
      <w:r w:rsidRPr="00F14522">
        <w:t>Catalog</w:t>
      </w:r>
      <w:proofErr w:type="spellEnd"/>
      <w:r w:rsidRPr="00F14522">
        <w:t xml:space="preserve">  /</w:t>
      </w:r>
      <w:proofErr w:type="gramEnd"/>
      <w:r w:rsidRPr="00F14522">
        <w:t xml:space="preserve"> </w:t>
      </w:r>
      <w:r w:rsidRPr="00F14522">
        <w:rPr>
          <w:b/>
          <w:bCs/>
        </w:rPr>
        <w:t>Vos produits spécifiques</w:t>
      </w:r>
      <w:r w:rsidRPr="00F14522">
        <w:t xml:space="preserve">" : </w:t>
      </w:r>
      <w:r w:rsidRPr="00F14522">
        <w:rPr>
          <w:u w:val="single"/>
        </w:rPr>
        <w:t>fiche de la référence A0123NL</w:t>
      </w:r>
      <w:r w:rsidRPr="00F14522">
        <w:t xml:space="preserve"> : comment trouver facilement l'image dans "</w:t>
      </w:r>
      <w:r w:rsidRPr="00F14522">
        <w:rPr>
          <w:b/>
          <w:bCs/>
        </w:rPr>
        <w:t>Library</w:t>
      </w:r>
      <w:r w:rsidRPr="00F14522">
        <w:t>" en utilisant le bouton "</w:t>
      </w:r>
      <w:r w:rsidRPr="00F14522">
        <w:rPr>
          <w:b/>
          <w:bCs/>
        </w:rPr>
        <w:t>Parcourir</w:t>
      </w:r>
      <w:r w:rsidRPr="00F14522">
        <w:t>" ? Il ne renvoie pas du tout au répertoire "Library", mais seulement au répertoire Windows !</w:t>
      </w:r>
    </w:p>
    <w:p w14:paraId="798E933E" w14:textId="77777777" w:rsidR="00F14522" w:rsidRPr="00F14522" w:rsidRDefault="00F14522" w:rsidP="00F14522"/>
    <w:p w14:paraId="6DB3AD74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 xml:space="preserve">Au niveau de BO / Tools / </w:t>
      </w:r>
      <w:proofErr w:type="spellStart"/>
      <w:r w:rsidRPr="00F14522">
        <w:rPr>
          <w:b/>
          <w:bCs/>
        </w:rPr>
        <w:t>Collect</w:t>
      </w:r>
      <w:proofErr w:type="spellEnd"/>
      <w:r w:rsidRPr="00F14522">
        <w:rPr>
          <w:b/>
          <w:bCs/>
        </w:rPr>
        <w:t xml:space="preserve"> contents</w:t>
      </w:r>
      <w:r w:rsidRPr="00F14522">
        <w:t xml:space="preserve"> : il y a moyen de sélectionner le site : jusque cet après-midi c'était "</w:t>
      </w:r>
      <w:r w:rsidRPr="00F14522">
        <w:rPr>
          <w:b/>
          <w:bCs/>
        </w:rPr>
        <w:t>prosveta.lu (8)</w:t>
      </w:r>
      <w:r w:rsidRPr="00F14522">
        <w:t xml:space="preserve">" (mais à l'heure de la rédaction de ce mail, curieusement c'est devenu prosveta.be (8) </w:t>
      </w:r>
      <w:r w:rsidRPr="00F145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F14522">
        <w:t>Nous supposons que "</w:t>
      </w:r>
      <w:r w:rsidRPr="00F14522">
        <w:rPr>
          <w:b/>
          <w:bCs/>
        </w:rPr>
        <w:t>proveta.be/</w:t>
      </w:r>
      <w:proofErr w:type="spellStart"/>
      <w:r w:rsidRPr="00F14522">
        <w:rPr>
          <w:b/>
          <w:bCs/>
        </w:rPr>
        <w:t>nl</w:t>
      </w:r>
      <w:proofErr w:type="spellEnd"/>
      <w:r w:rsidRPr="00F14522">
        <w:t>" y apparaîtra aussi lorsque son site sera dans sa nouvelle version.</w:t>
      </w:r>
    </w:p>
    <w:p w14:paraId="211225C4" w14:textId="77777777" w:rsidR="00F14522" w:rsidRPr="00F14522" w:rsidRDefault="00F14522" w:rsidP="00F14522"/>
    <w:p w14:paraId="503F95F6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>Sous Prosveta.be/</w:t>
      </w:r>
      <w:proofErr w:type="spellStart"/>
      <w:r w:rsidRPr="00F14522">
        <w:t>nl</w:t>
      </w:r>
      <w:proofErr w:type="spellEnd"/>
      <w:r w:rsidRPr="00F14522">
        <w:t xml:space="preserve"> (22), dans "</w:t>
      </w:r>
      <w:proofErr w:type="spellStart"/>
      <w:r w:rsidRPr="00F14522">
        <w:rPr>
          <w:u w:val="single"/>
        </w:rPr>
        <w:t>Customized</w:t>
      </w:r>
      <w:proofErr w:type="spellEnd"/>
      <w:r w:rsidRPr="00F14522">
        <w:rPr>
          <w:u w:val="single"/>
        </w:rPr>
        <w:t xml:space="preserve"> </w:t>
      </w:r>
      <w:proofErr w:type="spellStart"/>
      <w:r w:rsidRPr="00F14522">
        <w:rPr>
          <w:u w:val="single"/>
        </w:rPr>
        <w:t>products</w:t>
      </w:r>
      <w:proofErr w:type="spellEnd"/>
      <w:r w:rsidRPr="00F14522">
        <w:t>", nous avons supprimé de la collection "</w:t>
      </w:r>
      <w:proofErr w:type="spellStart"/>
      <w:r w:rsidRPr="00F14522">
        <w:rPr>
          <w:b/>
          <w:bCs/>
        </w:rPr>
        <w:t>Diversen</w:t>
      </w:r>
      <w:proofErr w:type="spellEnd"/>
      <w:r w:rsidRPr="00F14522">
        <w:t xml:space="preserve">" toutes les références aux </w:t>
      </w:r>
      <w:r w:rsidRPr="00F14522">
        <w:rPr>
          <w:b/>
          <w:bCs/>
        </w:rPr>
        <w:t>anciens calendriers</w:t>
      </w:r>
      <w:r w:rsidRPr="00F14522">
        <w:t xml:space="preserve">. </w:t>
      </w:r>
    </w:p>
    <w:p w14:paraId="3268DC54" w14:textId="77777777" w:rsidR="00F14522" w:rsidRPr="00F14522" w:rsidRDefault="00F14522" w:rsidP="00F14522">
      <w:r w:rsidRPr="00F14522">
        <w:t>Nous gardons dans la collection "</w:t>
      </w:r>
      <w:proofErr w:type="spellStart"/>
      <w:r w:rsidRPr="00F14522">
        <w:rPr>
          <w:b/>
          <w:bCs/>
        </w:rPr>
        <w:t>Diversen</w:t>
      </w:r>
      <w:proofErr w:type="spellEnd"/>
      <w:r w:rsidRPr="00F14522">
        <w:t xml:space="preserve">" uniquement la référence </w:t>
      </w:r>
      <w:r w:rsidRPr="00F14522">
        <w:rPr>
          <w:b/>
          <w:bCs/>
        </w:rPr>
        <w:t>SE0003NL</w:t>
      </w:r>
      <w:r w:rsidRPr="00F14522">
        <w:t xml:space="preserve">, auquel s'ajoutera la référence </w:t>
      </w:r>
      <w:r w:rsidRPr="00F14522">
        <w:rPr>
          <w:b/>
          <w:bCs/>
        </w:rPr>
        <w:t>SE0001NL</w:t>
      </w:r>
      <w:r w:rsidRPr="00F14522">
        <w:t xml:space="preserve"> (voir au point 10.).</w:t>
      </w:r>
    </w:p>
    <w:p w14:paraId="7BD953CF" w14:textId="77777777" w:rsidR="00F14522" w:rsidRPr="00F14522" w:rsidRDefault="00F14522" w:rsidP="00F14522"/>
    <w:p w14:paraId="5B712F79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 xml:space="preserve">Dans </w:t>
      </w:r>
      <w:proofErr w:type="spellStart"/>
      <w:r w:rsidRPr="00F14522">
        <w:t>Catalog</w:t>
      </w:r>
      <w:proofErr w:type="spellEnd"/>
      <w:r w:rsidRPr="00F14522">
        <w:t xml:space="preserve"> / sélection langage Néerlandais et collection </w:t>
      </w:r>
      <w:r w:rsidRPr="00F14522">
        <w:rPr>
          <w:b/>
          <w:bCs/>
        </w:rPr>
        <w:t>Divers</w:t>
      </w:r>
      <w:r w:rsidRPr="00F14522">
        <w:t xml:space="preserve"> / Tarifs : </w:t>
      </w:r>
    </w:p>
    <w:p w14:paraId="203717CA" w14:textId="77777777" w:rsidR="00F14522" w:rsidRPr="00F14522" w:rsidRDefault="00F14522" w:rsidP="00F14522">
      <w:r w:rsidRPr="00F14522">
        <w:t xml:space="preserve">Il faudra </w:t>
      </w:r>
      <w:r w:rsidRPr="00F14522">
        <w:rPr>
          <w:b/>
          <w:bCs/>
        </w:rPr>
        <w:t>créer le produit suivant</w:t>
      </w:r>
      <w:r w:rsidRPr="00F14522">
        <w:t xml:space="preserve"> : </w:t>
      </w:r>
    </w:p>
    <w:p w14:paraId="7C986A42" w14:textId="77777777" w:rsidR="00F14522" w:rsidRPr="00F14522" w:rsidRDefault="00F14522" w:rsidP="00F14522">
      <w:pPr>
        <w:numPr>
          <w:ilvl w:val="0"/>
          <w:numId w:val="3"/>
        </w:numPr>
      </w:pPr>
      <w:r w:rsidRPr="00F14522">
        <w:rPr>
          <w:b/>
          <w:bCs/>
        </w:rPr>
        <w:t>SE0001NL</w:t>
      </w:r>
      <w:r w:rsidRPr="00F14522">
        <w:t xml:space="preserve"> (l'image et l'info texte sont demandés à Prosveta.nl, voir point 6.)</w:t>
      </w:r>
    </w:p>
    <w:p w14:paraId="7E3169EC" w14:textId="77777777" w:rsidR="00F14522" w:rsidRPr="00F14522" w:rsidRDefault="00F14522" w:rsidP="00F14522"/>
    <w:p w14:paraId="48B97DFE" w14:textId="77777777" w:rsidR="00F14522" w:rsidRPr="00F14522" w:rsidRDefault="00F14522" w:rsidP="00F14522">
      <w:pPr>
        <w:numPr>
          <w:ilvl w:val="0"/>
          <w:numId w:val="1"/>
        </w:numPr>
      </w:pPr>
      <w:r w:rsidRPr="00F14522">
        <w:t xml:space="preserve">Dans </w:t>
      </w:r>
      <w:r w:rsidRPr="00F14522">
        <w:rPr>
          <w:b/>
          <w:bCs/>
        </w:rPr>
        <w:t>Prosveta.be/</w:t>
      </w:r>
      <w:proofErr w:type="spellStart"/>
      <w:r w:rsidRPr="00F14522">
        <w:rPr>
          <w:b/>
          <w:bCs/>
        </w:rPr>
        <w:t>nl</w:t>
      </w:r>
      <w:proofErr w:type="spellEnd"/>
      <w:r w:rsidRPr="00F14522">
        <w:rPr>
          <w:b/>
          <w:bCs/>
        </w:rPr>
        <w:t xml:space="preserve"> (22),</w:t>
      </w:r>
      <w:r w:rsidRPr="00F14522">
        <w:t xml:space="preserve"> qui est encore dans son ancienne version, pouvons-nous encore utiliser la procédure de </w:t>
      </w:r>
      <w:r w:rsidRPr="00F14522">
        <w:rPr>
          <w:b/>
          <w:bCs/>
        </w:rPr>
        <w:t>gestion via "</w:t>
      </w:r>
      <w:proofErr w:type="spellStart"/>
      <w:r w:rsidRPr="00F14522">
        <w:rPr>
          <w:b/>
          <w:bCs/>
        </w:rPr>
        <w:t>Mijn</w:t>
      </w:r>
      <w:proofErr w:type="spellEnd"/>
      <w:r w:rsidRPr="00F14522">
        <w:rPr>
          <w:b/>
          <w:bCs/>
        </w:rPr>
        <w:t xml:space="preserve"> </w:t>
      </w:r>
      <w:proofErr w:type="spellStart"/>
      <w:r w:rsidRPr="00F14522">
        <w:rPr>
          <w:b/>
          <w:bCs/>
        </w:rPr>
        <w:t>account</w:t>
      </w:r>
      <w:proofErr w:type="spellEnd"/>
      <w:r w:rsidRPr="00F14522">
        <w:rPr>
          <w:b/>
          <w:bCs/>
        </w:rPr>
        <w:t>" et les petites icones</w:t>
      </w:r>
      <w:r w:rsidRPr="00F14522">
        <w:t xml:space="preserve"> en haut des pages qui nous permettent de modifier facilement les données des pages du site ?</w:t>
      </w:r>
    </w:p>
    <w:p w14:paraId="58102B68" w14:textId="77777777" w:rsidR="00F0438F" w:rsidRDefault="00F0438F"/>
    <w:sectPr w:rsidR="00F0438F" w:rsidSect="00986F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B45F0"/>
    <w:multiLevelType w:val="hybridMultilevel"/>
    <w:tmpl w:val="24449F5C"/>
    <w:lvl w:ilvl="0" w:tplc="D9DAF9B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7806226"/>
    <w:multiLevelType w:val="hybridMultilevel"/>
    <w:tmpl w:val="2DAEDDBC"/>
    <w:lvl w:ilvl="0" w:tplc="080C000F">
      <w:start w:val="1"/>
      <w:numFmt w:val="decimal"/>
      <w:lvlText w:val="%1."/>
      <w:lvlJc w:val="left"/>
      <w:pPr>
        <w:ind w:left="765" w:hanging="360"/>
      </w:pPr>
    </w:lvl>
    <w:lvl w:ilvl="1" w:tplc="080C0019">
      <w:start w:val="1"/>
      <w:numFmt w:val="lowerLetter"/>
      <w:lvlText w:val="%2."/>
      <w:lvlJc w:val="left"/>
      <w:pPr>
        <w:ind w:left="1485" w:hanging="360"/>
      </w:pPr>
    </w:lvl>
    <w:lvl w:ilvl="2" w:tplc="080C001B">
      <w:start w:val="1"/>
      <w:numFmt w:val="lowerRoman"/>
      <w:lvlText w:val="%3."/>
      <w:lvlJc w:val="right"/>
      <w:pPr>
        <w:ind w:left="2205" w:hanging="180"/>
      </w:pPr>
    </w:lvl>
    <w:lvl w:ilvl="3" w:tplc="080C000F">
      <w:start w:val="1"/>
      <w:numFmt w:val="decimal"/>
      <w:lvlText w:val="%4."/>
      <w:lvlJc w:val="left"/>
      <w:pPr>
        <w:ind w:left="2925" w:hanging="360"/>
      </w:pPr>
    </w:lvl>
    <w:lvl w:ilvl="4" w:tplc="080C0019">
      <w:start w:val="1"/>
      <w:numFmt w:val="lowerLetter"/>
      <w:lvlText w:val="%5."/>
      <w:lvlJc w:val="left"/>
      <w:pPr>
        <w:ind w:left="3645" w:hanging="360"/>
      </w:pPr>
    </w:lvl>
    <w:lvl w:ilvl="5" w:tplc="080C001B">
      <w:start w:val="1"/>
      <w:numFmt w:val="lowerRoman"/>
      <w:lvlText w:val="%6."/>
      <w:lvlJc w:val="right"/>
      <w:pPr>
        <w:ind w:left="4365" w:hanging="180"/>
      </w:pPr>
    </w:lvl>
    <w:lvl w:ilvl="6" w:tplc="080C000F">
      <w:start w:val="1"/>
      <w:numFmt w:val="decimal"/>
      <w:lvlText w:val="%7."/>
      <w:lvlJc w:val="left"/>
      <w:pPr>
        <w:ind w:left="5085" w:hanging="360"/>
      </w:pPr>
    </w:lvl>
    <w:lvl w:ilvl="7" w:tplc="080C0019">
      <w:start w:val="1"/>
      <w:numFmt w:val="lowerLetter"/>
      <w:lvlText w:val="%8."/>
      <w:lvlJc w:val="left"/>
      <w:pPr>
        <w:ind w:left="5805" w:hanging="360"/>
      </w:pPr>
    </w:lvl>
    <w:lvl w:ilvl="8" w:tplc="080C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7DA5E4B"/>
    <w:multiLevelType w:val="hybridMultilevel"/>
    <w:tmpl w:val="7DEEB5C4"/>
    <w:lvl w:ilvl="0" w:tplc="50F0688E"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83227B7"/>
    <w:multiLevelType w:val="hybridMultilevel"/>
    <w:tmpl w:val="5D6EB8EC"/>
    <w:lvl w:ilvl="0" w:tplc="9AE4B5FE"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5504488C"/>
    <w:multiLevelType w:val="hybridMultilevel"/>
    <w:tmpl w:val="AE7680AA"/>
    <w:lvl w:ilvl="0" w:tplc="9AE4B5FE">
      <w:numFmt w:val="bullet"/>
      <w:lvlText w:val="-"/>
      <w:lvlJc w:val="left"/>
      <w:pPr>
        <w:ind w:left="2484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83D6CB9"/>
    <w:multiLevelType w:val="hybridMultilevel"/>
    <w:tmpl w:val="80E8B692"/>
    <w:lvl w:ilvl="0" w:tplc="9AE4B5FE"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3710C6"/>
    <w:multiLevelType w:val="hybridMultilevel"/>
    <w:tmpl w:val="658065D2"/>
    <w:lvl w:ilvl="0" w:tplc="9AE4B5F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5E36377"/>
    <w:multiLevelType w:val="hybridMultilevel"/>
    <w:tmpl w:val="981610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9AE4B5FE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41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586395">
    <w:abstractNumId w:val="3"/>
  </w:num>
  <w:num w:numId="3" w16cid:durableId="1088959868">
    <w:abstractNumId w:val="2"/>
  </w:num>
  <w:num w:numId="4" w16cid:durableId="1199783880">
    <w:abstractNumId w:val="7"/>
  </w:num>
  <w:num w:numId="5" w16cid:durableId="654337622">
    <w:abstractNumId w:val="1"/>
  </w:num>
  <w:num w:numId="6" w16cid:durableId="1862695773">
    <w:abstractNumId w:val="6"/>
  </w:num>
  <w:num w:numId="7" w16cid:durableId="906769696">
    <w:abstractNumId w:val="5"/>
  </w:num>
  <w:num w:numId="8" w16cid:durableId="2040550031">
    <w:abstractNumId w:val="0"/>
  </w:num>
  <w:num w:numId="9" w16cid:durableId="65033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22"/>
    <w:rsid w:val="00032988"/>
    <w:rsid w:val="00063056"/>
    <w:rsid w:val="001F1933"/>
    <w:rsid w:val="00240D06"/>
    <w:rsid w:val="0025109A"/>
    <w:rsid w:val="002A6A68"/>
    <w:rsid w:val="002E005D"/>
    <w:rsid w:val="003E68B5"/>
    <w:rsid w:val="006D7C51"/>
    <w:rsid w:val="0077276F"/>
    <w:rsid w:val="00986F2E"/>
    <w:rsid w:val="00A0763C"/>
    <w:rsid w:val="00AE3988"/>
    <w:rsid w:val="00B209F7"/>
    <w:rsid w:val="00C516F7"/>
    <w:rsid w:val="00D56E1C"/>
    <w:rsid w:val="00D960B3"/>
    <w:rsid w:val="00DD328E"/>
    <w:rsid w:val="00E87317"/>
    <w:rsid w:val="00EB232F"/>
    <w:rsid w:val="00EB72E1"/>
    <w:rsid w:val="00F0438F"/>
    <w:rsid w:val="00F14522"/>
    <w:rsid w:val="00F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8B6E"/>
  <w15:chartTrackingRefBased/>
  <w15:docId w15:val="{0466099B-CA29-4CB5-BCA4-A39FCCFC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4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452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452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5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45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45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5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4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4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45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45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452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452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452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45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eta.be/resources/sites/22/images/synopsis_nl_large.png" TargetMode="External"/><Relationship Id="rId5" Type="http://schemas.openxmlformats.org/officeDocument/2006/relationships/hyperlink" Target="https://prosveta.com/distribu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Prosveta Benelux</dc:creator>
  <cp:keywords/>
  <dc:description/>
  <cp:lastModifiedBy>Prosveta Benelux</cp:lastModifiedBy>
  <cp:revision>2</cp:revision>
  <dcterms:created xsi:type="dcterms:W3CDTF">2024-11-05T16:42:00Z</dcterms:created>
  <dcterms:modified xsi:type="dcterms:W3CDTF">2024-11-05T16:42:00Z</dcterms:modified>
</cp:coreProperties>
</file>